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72BD" w14:textId="04521BAD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Planning Applications Affecting Playing Fields – Regional Breakdown 201</w:t>
      </w:r>
      <w:r w:rsidR="00DD5A5C" w:rsidRPr="00E373F1">
        <w:rPr>
          <w:rFonts w:ascii="Poppins" w:hAnsi="Poppins" w:cs="Poppins"/>
          <w:b/>
          <w:sz w:val="16"/>
          <w:szCs w:val="16"/>
        </w:rPr>
        <w:t>8</w:t>
      </w:r>
      <w:r w:rsidR="00F57DD1" w:rsidRPr="00E373F1">
        <w:rPr>
          <w:rFonts w:ascii="Poppins" w:hAnsi="Poppins" w:cs="Poppins"/>
          <w:b/>
          <w:sz w:val="16"/>
          <w:szCs w:val="16"/>
        </w:rPr>
        <w:t>-19</w:t>
      </w:r>
      <w:r w:rsidRPr="00E373F1">
        <w:rPr>
          <w:rFonts w:ascii="Poppins" w:hAnsi="Poppins" w:cs="Poppins"/>
          <w:b/>
          <w:sz w:val="16"/>
          <w:szCs w:val="16"/>
        </w:rPr>
        <w:t xml:space="preserve"> </w:t>
      </w:r>
    </w:p>
    <w:p w14:paraId="3C807D8C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285D493D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 xml:space="preserve">East </w:t>
      </w:r>
    </w:p>
    <w:p w14:paraId="1DCF79C9" w14:textId="3C2587E2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F57DD1" w:rsidRPr="00E373F1">
        <w:rPr>
          <w:rFonts w:ascii="Poppins" w:hAnsi="Poppins" w:cs="Poppins"/>
          <w:sz w:val="16"/>
          <w:szCs w:val="16"/>
          <w:lang w:eastAsia="en-GB"/>
        </w:rPr>
        <w:t>42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out of </w:t>
      </w:r>
      <w:r w:rsidR="00F57DD1" w:rsidRPr="00E373F1">
        <w:rPr>
          <w:rFonts w:ascii="Poppins" w:hAnsi="Poppins" w:cs="Poppins"/>
          <w:sz w:val="16"/>
          <w:szCs w:val="16"/>
          <w:lang w:eastAsia="en-GB"/>
        </w:rPr>
        <w:t xml:space="preserve">146 </w:t>
      </w:r>
      <w:r w:rsidRPr="00E373F1">
        <w:rPr>
          <w:rFonts w:ascii="Poppins" w:hAnsi="Poppins" w:cs="Poppins"/>
          <w:sz w:val="16"/>
          <w:szCs w:val="16"/>
          <w:lang w:eastAsia="en-GB"/>
        </w:rPr>
        <w:t>(9</w:t>
      </w:r>
      <w:r w:rsidR="00F57DD1" w:rsidRPr="00E373F1">
        <w:rPr>
          <w:rFonts w:ascii="Poppins" w:hAnsi="Poppins" w:cs="Poppins"/>
          <w:sz w:val="16"/>
          <w:szCs w:val="16"/>
          <w:lang w:eastAsia="en-GB"/>
        </w:rPr>
        <w:t>7</w:t>
      </w:r>
      <w:r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3B7FD894" w14:textId="11C305BC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EC0AE1" w:rsidRPr="00E373F1">
        <w:rPr>
          <w:rFonts w:ascii="Poppins" w:hAnsi="Poppins" w:cs="Poppins"/>
          <w:sz w:val="16"/>
          <w:szCs w:val="16"/>
          <w:lang w:eastAsia="en-GB"/>
        </w:rPr>
        <w:t>4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F57DD1" w:rsidRPr="00E373F1">
        <w:rPr>
          <w:rFonts w:ascii="Poppins" w:hAnsi="Poppins" w:cs="Poppins"/>
          <w:sz w:val="16"/>
          <w:szCs w:val="16"/>
          <w:lang w:eastAsia="en-GB"/>
        </w:rPr>
        <w:t>3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32A48753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6CE841A8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East Midlands</w:t>
      </w:r>
    </w:p>
    <w:p w14:paraId="252BC750" w14:textId="593828A8" w:rsidR="00D53FF1" w:rsidRPr="00E373F1" w:rsidRDefault="00A971CA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14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 1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19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6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1B8A1684" w14:textId="7486F37C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5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4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1B8E8040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44DAD6DD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London</w:t>
      </w:r>
    </w:p>
    <w:p w14:paraId="1A71BE4B" w14:textId="1E176E6E" w:rsidR="00D53FF1" w:rsidRPr="00E373F1" w:rsidRDefault="00F230A2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86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 </w:t>
      </w:r>
      <w:r w:rsidRPr="00E373F1">
        <w:rPr>
          <w:rFonts w:ascii="Poppins" w:hAnsi="Poppins" w:cs="Poppins"/>
          <w:sz w:val="16"/>
          <w:szCs w:val="16"/>
          <w:lang w:eastAsia="en-GB"/>
        </w:rPr>
        <w:t>94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AB24DD" w:rsidRPr="00E373F1">
        <w:rPr>
          <w:rFonts w:ascii="Poppins" w:hAnsi="Poppins" w:cs="Poppins"/>
          <w:sz w:val="16"/>
          <w:szCs w:val="16"/>
          <w:lang w:eastAsia="en-GB"/>
        </w:rPr>
        <w:t>9</w:t>
      </w: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189E0D34" w14:textId="4B804680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AB24DD" w:rsidRPr="00E373F1">
        <w:rPr>
          <w:rFonts w:ascii="Poppins" w:hAnsi="Poppins" w:cs="Poppins"/>
          <w:sz w:val="16"/>
          <w:szCs w:val="16"/>
          <w:lang w:eastAsia="en-GB"/>
        </w:rPr>
        <w:t>8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F230A2" w:rsidRPr="00E373F1">
        <w:rPr>
          <w:rFonts w:ascii="Poppins" w:hAnsi="Poppins" w:cs="Poppins"/>
          <w:sz w:val="16"/>
          <w:szCs w:val="16"/>
          <w:lang w:eastAsia="en-GB"/>
        </w:rPr>
        <w:t>9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026D4216" w14:textId="77777777" w:rsidR="00656E26" w:rsidRPr="00E373F1" w:rsidRDefault="00656E26">
      <w:pPr>
        <w:rPr>
          <w:rFonts w:ascii="Poppins" w:hAnsi="Poppins" w:cs="Poppins"/>
          <w:sz w:val="16"/>
          <w:szCs w:val="16"/>
        </w:rPr>
      </w:pPr>
    </w:p>
    <w:p w14:paraId="348CF054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 xml:space="preserve">North East </w:t>
      </w:r>
    </w:p>
    <w:p w14:paraId="1DEC920C" w14:textId="5F04D1B1" w:rsidR="00D53FF1" w:rsidRPr="00E373F1" w:rsidRDefault="00F230A2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4</w:t>
      </w:r>
      <w:r w:rsidR="00AB24DD" w:rsidRPr="00E373F1">
        <w:rPr>
          <w:rFonts w:ascii="Poppins" w:hAnsi="Poppins" w:cs="Poppins"/>
          <w:sz w:val="16"/>
          <w:szCs w:val="16"/>
          <w:lang w:eastAsia="en-GB"/>
        </w:rPr>
        <w:t>7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 </w:t>
      </w:r>
      <w:r w:rsidRPr="00E373F1">
        <w:rPr>
          <w:rFonts w:ascii="Poppins" w:hAnsi="Poppins" w:cs="Poppins"/>
          <w:sz w:val="16"/>
          <w:szCs w:val="16"/>
          <w:lang w:eastAsia="en-GB"/>
        </w:rPr>
        <w:t>50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4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17ABA470" w14:textId="2EE88C6C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3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6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2ED01A81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00959B16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North West</w:t>
      </w:r>
    </w:p>
    <w:p w14:paraId="066B54C4" w14:textId="5EEEA9F4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36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out of 1</w:t>
      </w:r>
      <w:r w:rsidR="00E00400" w:rsidRPr="00E373F1">
        <w:rPr>
          <w:rFonts w:ascii="Poppins" w:hAnsi="Poppins" w:cs="Poppins"/>
          <w:sz w:val="16"/>
          <w:szCs w:val="16"/>
          <w:lang w:eastAsia="en-GB"/>
        </w:rPr>
        <w:t>3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9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8</w:t>
      </w:r>
      <w:r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  <w:bookmarkStart w:id="0" w:name="_GoBack"/>
      <w:bookmarkEnd w:id="0"/>
    </w:p>
    <w:p w14:paraId="5E9F9867" w14:textId="3520488A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3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2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2BA68B68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2F3EE328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South East</w:t>
      </w:r>
    </w:p>
    <w:p w14:paraId="1A9D4F39" w14:textId="34C64E54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2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08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out of 2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27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2</w:t>
      </w:r>
      <w:r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1FF50172" w14:textId="2CD9A59D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19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8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15452DAF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19F6600D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South West</w:t>
      </w:r>
    </w:p>
    <w:p w14:paraId="1BCFA585" w14:textId="3A466EE5" w:rsidR="00D53FF1" w:rsidRPr="00E373F1" w:rsidRDefault="00336766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04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 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16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90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080DAE25" w14:textId="6CA0FF5C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12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53682B"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0</w:t>
      </w:r>
      <w:r w:rsidR="0053682B" w:rsidRPr="00E373F1">
        <w:rPr>
          <w:rFonts w:ascii="Poppins" w:hAnsi="Poppins" w:cs="Poppins"/>
          <w:sz w:val="16"/>
          <w:szCs w:val="16"/>
          <w:lang w:eastAsia="en-GB"/>
        </w:rPr>
        <w:t>%</w:t>
      </w:r>
      <w:r w:rsidRPr="00E373F1">
        <w:rPr>
          <w:rFonts w:ascii="Poppins" w:hAnsi="Poppins" w:cs="Poppins"/>
          <w:sz w:val="16"/>
          <w:szCs w:val="16"/>
          <w:lang w:eastAsia="en-GB"/>
        </w:rPr>
        <w:t>).</w:t>
      </w:r>
    </w:p>
    <w:p w14:paraId="0FDE7838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64B6A75A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</w:rPr>
      </w:pPr>
      <w:r w:rsidRPr="00E373F1">
        <w:rPr>
          <w:rFonts w:ascii="Poppins" w:hAnsi="Poppins" w:cs="Poppins"/>
          <w:b/>
          <w:sz w:val="16"/>
          <w:szCs w:val="16"/>
        </w:rPr>
        <w:t>West Midlands</w:t>
      </w:r>
    </w:p>
    <w:p w14:paraId="4E3F0B93" w14:textId="26C02EA1" w:rsidR="00D53FF1" w:rsidRPr="00E373F1" w:rsidRDefault="001129F9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111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 </w:t>
      </w:r>
      <w:r w:rsidRPr="00E373F1">
        <w:rPr>
          <w:rFonts w:ascii="Poppins" w:hAnsi="Poppins" w:cs="Poppins"/>
          <w:sz w:val="16"/>
          <w:szCs w:val="16"/>
          <w:lang w:eastAsia="en-GB"/>
        </w:rPr>
        <w:t>11</w:t>
      </w:r>
      <w:r w:rsidR="0053682B" w:rsidRPr="00E373F1">
        <w:rPr>
          <w:rFonts w:ascii="Poppins" w:hAnsi="Poppins" w:cs="Poppins"/>
          <w:sz w:val="16"/>
          <w:szCs w:val="16"/>
          <w:lang w:eastAsia="en-GB"/>
        </w:rPr>
        <w:t>7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Pr="00E373F1">
        <w:rPr>
          <w:rFonts w:ascii="Poppins" w:hAnsi="Poppins" w:cs="Poppins"/>
          <w:sz w:val="16"/>
          <w:szCs w:val="16"/>
          <w:lang w:eastAsia="en-GB"/>
        </w:rPr>
        <w:t>5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%) concluded planning applications affecting playing fields resulted in improved or safeguarded sports provision</w:t>
      </w:r>
    </w:p>
    <w:p w14:paraId="63ABE51C" w14:textId="18362CBA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6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5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548153CA" w14:textId="77777777" w:rsidR="00D53FF1" w:rsidRPr="00E373F1" w:rsidRDefault="00D53FF1" w:rsidP="00D53FF1">
      <w:pPr>
        <w:rPr>
          <w:rFonts w:ascii="Poppins" w:hAnsi="Poppins" w:cs="Poppins"/>
          <w:sz w:val="16"/>
          <w:szCs w:val="16"/>
        </w:rPr>
      </w:pPr>
    </w:p>
    <w:p w14:paraId="00784673" w14:textId="77777777" w:rsidR="00D53FF1" w:rsidRPr="00E373F1" w:rsidRDefault="00D53FF1" w:rsidP="00D53FF1">
      <w:pPr>
        <w:rPr>
          <w:rFonts w:ascii="Poppins" w:hAnsi="Poppins" w:cs="Poppins"/>
          <w:b/>
          <w:sz w:val="16"/>
          <w:szCs w:val="16"/>
          <w:lang w:eastAsia="en-GB"/>
        </w:rPr>
      </w:pPr>
      <w:r w:rsidRPr="00E373F1">
        <w:rPr>
          <w:rFonts w:ascii="Poppins" w:hAnsi="Poppins" w:cs="Poppins"/>
          <w:b/>
          <w:sz w:val="16"/>
          <w:szCs w:val="16"/>
        </w:rPr>
        <w:t>Yorkshire</w:t>
      </w:r>
    </w:p>
    <w:p w14:paraId="213369FE" w14:textId="1C357A13" w:rsidR="00D53FF1" w:rsidRPr="00E373F1" w:rsidRDefault="002908E5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  <w:lang w:eastAsia="en-GB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>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30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out of 1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36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 xml:space="preserve"> (9</w:t>
      </w:r>
      <w:r w:rsidR="001129F9" w:rsidRPr="00E373F1">
        <w:rPr>
          <w:rFonts w:ascii="Poppins" w:hAnsi="Poppins" w:cs="Poppins"/>
          <w:sz w:val="16"/>
          <w:szCs w:val="16"/>
          <w:lang w:eastAsia="en-GB"/>
        </w:rPr>
        <w:t>6%</w:t>
      </w:r>
      <w:r w:rsidR="00D53FF1" w:rsidRPr="00E373F1">
        <w:rPr>
          <w:rFonts w:ascii="Poppins" w:hAnsi="Poppins" w:cs="Poppins"/>
          <w:sz w:val="16"/>
          <w:szCs w:val="16"/>
          <w:lang w:eastAsia="en-GB"/>
        </w:rPr>
        <w:t>) concluded planning applications affecting playing fields resulted in improved or safeguarded sports provision</w:t>
      </w:r>
    </w:p>
    <w:p w14:paraId="4C76024D" w14:textId="60EE1EAC" w:rsidR="00D53FF1" w:rsidRPr="00E373F1" w:rsidRDefault="00D53FF1" w:rsidP="00D53FF1">
      <w:pPr>
        <w:numPr>
          <w:ilvl w:val="0"/>
          <w:numId w:val="1"/>
        </w:numPr>
        <w:rPr>
          <w:rFonts w:ascii="Poppins" w:hAnsi="Poppins" w:cs="Poppins"/>
          <w:sz w:val="16"/>
          <w:szCs w:val="16"/>
        </w:rPr>
      </w:pPr>
      <w:r w:rsidRPr="00E373F1">
        <w:rPr>
          <w:rFonts w:ascii="Poppins" w:hAnsi="Poppins" w:cs="Poppins"/>
          <w:sz w:val="16"/>
          <w:szCs w:val="16"/>
          <w:lang w:eastAsia="en-GB"/>
        </w:rPr>
        <w:t xml:space="preserve">Despite formal objections from Sport England, the number of applications which led to a detrimental impact on sport was </w:t>
      </w:r>
      <w:r w:rsidR="00552DC7" w:rsidRPr="00E373F1">
        <w:rPr>
          <w:rFonts w:ascii="Poppins" w:hAnsi="Poppins" w:cs="Poppins"/>
          <w:sz w:val="16"/>
          <w:szCs w:val="16"/>
          <w:lang w:eastAsia="en-GB"/>
        </w:rPr>
        <w:t>6</w:t>
      </w:r>
      <w:r w:rsidRPr="00E373F1">
        <w:rPr>
          <w:rFonts w:ascii="Poppins" w:hAnsi="Poppins" w:cs="Poppins"/>
          <w:sz w:val="16"/>
          <w:szCs w:val="16"/>
          <w:lang w:eastAsia="en-GB"/>
        </w:rPr>
        <w:t xml:space="preserve"> (</w:t>
      </w:r>
      <w:r w:rsidR="00552DC7" w:rsidRPr="00E373F1">
        <w:rPr>
          <w:rFonts w:ascii="Poppins" w:hAnsi="Poppins" w:cs="Poppins"/>
          <w:sz w:val="16"/>
          <w:szCs w:val="16"/>
          <w:lang w:eastAsia="en-GB"/>
        </w:rPr>
        <w:t>4</w:t>
      </w:r>
      <w:r w:rsidRPr="00E373F1">
        <w:rPr>
          <w:rFonts w:ascii="Poppins" w:hAnsi="Poppins" w:cs="Poppins"/>
          <w:sz w:val="16"/>
          <w:szCs w:val="16"/>
          <w:lang w:eastAsia="en-GB"/>
        </w:rPr>
        <w:t>%)</w:t>
      </w:r>
    </w:p>
    <w:p w14:paraId="66431ED2" w14:textId="77777777" w:rsidR="00D53FF1" w:rsidRPr="00E373F1" w:rsidRDefault="00D53FF1">
      <w:pPr>
        <w:rPr>
          <w:rFonts w:ascii="Poppins" w:hAnsi="Poppins" w:cs="Poppins"/>
          <w:sz w:val="16"/>
          <w:szCs w:val="16"/>
        </w:rPr>
      </w:pPr>
    </w:p>
    <w:sectPr w:rsidR="00D53FF1" w:rsidRPr="00E3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8D8"/>
    <w:multiLevelType w:val="hybridMultilevel"/>
    <w:tmpl w:val="10062E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F1"/>
    <w:rsid w:val="001129F9"/>
    <w:rsid w:val="00275684"/>
    <w:rsid w:val="002908E5"/>
    <w:rsid w:val="00336766"/>
    <w:rsid w:val="0035140A"/>
    <w:rsid w:val="003D075A"/>
    <w:rsid w:val="0053682B"/>
    <w:rsid w:val="00552DC7"/>
    <w:rsid w:val="006277A9"/>
    <w:rsid w:val="00656E26"/>
    <w:rsid w:val="006A0BFC"/>
    <w:rsid w:val="007766EB"/>
    <w:rsid w:val="00A971CA"/>
    <w:rsid w:val="00AB24DD"/>
    <w:rsid w:val="00AD0311"/>
    <w:rsid w:val="00BD3741"/>
    <w:rsid w:val="00D53FF1"/>
    <w:rsid w:val="00DD5A5C"/>
    <w:rsid w:val="00E00400"/>
    <w:rsid w:val="00E373F1"/>
    <w:rsid w:val="00EC0AE1"/>
    <w:rsid w:val="00F230A2"/>
    <w:rsid w:val="00F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DD9A"/>
  <w15:chartTrackingRefBased/>
  <w15:docId w15:val="{3BDD9596-51A1-4DC4-B2C8-440D829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F9D8E8E6B704D96ABF6443ABBDFB0" ma:contentTypeVersion="11" ma:contentTypeDescription="Create a new document." ma:contentTypeScope="" ma:versionID="897683738284aaf2b924e126d45d52de">
  <xsd:schema xmlns:xsd="http://www.w3.org/2001/XMLSchema" xmlns:xs="http://www.w3.org/2001/XMLSchema" xmlns:p="http://schemas.microsoft.com/office/2006/metadata/properties" xmlns:ns3="1d739442-f85c-4533-a6fa-73cc17e8d3c0" xmlns:ns4="a031eaec-44a3-4612-b392-32f1de75f2e9" targetNamespace="http://schemas.microsoft.com/office/2006/metadata/properties" ma:root="true" ma:fieldsID="8dbe48dd49047fbe7a094a40bcf1655c" ns3:_="" ns4:_="">
    <xsd:import namespace="1d739442-f85c-4533-a6fa-73cc17e8d3c0"/>
    <xsd:import namespace="a031eaec-44a3-4612-b392-32f1de75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39442-f85c-4533-a6fa-73cc17e8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aec-44a3-4612-b392-32f1de75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06180-7D63-44BA-A543-B6574E3AA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B0E19-6F09-40CA-8662-FE1F5EDEC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31293-BDA7-4DDB-84DD-DDD3759F3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39442-f85c-4533-a6fa-73cc17e8d3c0"/>
    <ds:schemaRef ds:uri="a031eaec-44a3-4612-b392-32f1de75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Hughes</dc:creator>
  <cp:keywords/>
  <dc:description/>
  <cp:lastModifiedBy>Zoe Hughes</cp:lastModifiedBy>
  <cp:revision>3</cp:revision>
  <cp:lastPrinted>2020-12-07T12:17:00Z</cp:lastPrinted>
  <dcterms:created xsi:type="dcterms:W3CDTF">2020-11-09T15:10:00Z</dcterms:created>
  <dcterms:modified xsi:type="dcterms:W3CDTF">2020-12-07T12:17:00Z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0x010100F88F9D8E8E6B704D96ABF6443ABBDFB0</vt:lpwstr>
  </property>
</Properties>
</file>