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977F" w14:textId="4C5A3DF1" w:rsidR="00360789" w:rsidRPr="00D5262C" w:rsidRDefault="00360789" w:rsidP="0036078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 xml:space="preserve">Active Lives Children and 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>Young People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survey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</w:p>
    <w:p w14:paraId="24B36533" w14:textId="3B1F1154" w:rsidR="00360789" w:rsidRPr="002315A9" w:rsidRDefault="00421770" w:rsidP="002315A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>S</w:t>
      </w:r>
      <w:r w:rsidR="00493E6A">
        <w:rPr>
          <w:rFonts w:ascii="Segoe UI" w:hAnsi="Segoe UI" w:cs="Segoe UI"/>
          <w:b/>
          <w:color w:val="0A416E"/>
          <w:sz w:val="28"/>
          <w:szCs w:val="8"/>
        </w:rPr>
        <w:t xml:space="preserve">uggested </w:t>
      </w:r>
      <w:r w:rsidR="000E7D40">
        <w:rPr>
          <w:rFonts w:ascii="Segoe UI" w:hAnsi="Segoe UI" w:cs="Segoe UI"/>
          <w:b/>
          <w:color w:val="0A416E"/>
          <w:sz w:val="28"/>
          <w:szCs w:val="8"/>
        </w:rPr>
        <w:t>covering email text</w:t>
      </w:r>
      <w:r w:rsidR="00E53F9E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  <w:r w:rsidR="00493E6A">
        <w:rPr>
          <w:rFonts w:ascii="Segoe UI" w:hAnsi="Segoe UI" w:cs="Segoe UI"/>
          <w:b/>
          <w:color w:val="0A416E"/>
          <w:sz w:val="28"/>
          <w:szCs w:val="8"/>
        </w:rPr>
        <w:t>to accompany letter invitations and the e-postcard reminder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for </w:t>
      </w:r>
      <w:r w:rsidR="003F6BE3">
        <w:rPr>
          <w:rFonts w:ascii="Segoe UI" w:hAnsi="Segoe UI" w:cs="Segoe UI"/>
          <w:b/>
          <w:color w:val="0A416E"/>
          <w:sz w:val="28"/>
          <w:szCs w:val="8"/>
        </w:rPr>
        <w:t>Year 1</w:t>
      </w:r>
      <w:r w:rsidR="002C0154">
        <w:rPr>
          <w:rFonts w:ascii="Segoe UI" w:hAnsi="Segoe UI" w:cs="Segoe UI"/>
          <w:b/>
          <w:color w:val="0A416E"/>
          <w:sz w:val="28"/>
          <w:szCs w:val="8"/>
        </w:rPr>
        <w:t>-2</w:t>
      </w:r>
      <w:r w:rsidR="003F6BE3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  <w:r>
        <w:rPr>
          <w:rFonts w:ascii="Segoe UI" w:hAnsi="Segoe UI" w:cs="Segoe UI"/>
          <w:b/>
          <w:color w:val="0A416E"/>
          <w:sz w:val="28"/>
          <w:szCs w:val="8"/>
        </w:rPr>
        <w:t>parents</w:t>
      </w:r>
    </w:p>
    <w:p w14:paraId="113E1D29" w14:textId="77777777" w:rsidR="00360789" w:rsidRDefault="00360789" w:rsidP="00360789"/>
    <w:p w14:paraId="159D72B5" w14:textId="7AC1D412" w:rsidR="000E7D40" w:rsidRDefault="002C0154" w:rsidP="000E7D4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You can use the following suggested</w:t>
      </w:r>
      <w:r w:rsidR="00733169">
        <w:rPr>
          <w:rFonts w:ascii="Arial" w:eastAsiaTheme="minorHAnsi" w:hAnsi="Arial" w:cs="Arial"/>
          <w:sz w:val="22"/>
          <w:szCs w:val="22"/>
        </w:rPr>
        <w:t xml:space="preserve"> wording when sending </w:t>
      </w:r>
      <w:r w:rsidR="000E7D40">
        <w:rPr>
          <w:rFonts w:ascii="Arial" w:eastAsiaTheme="minorHAnsi" w:hAnsi="Arial" w:cs="Arial"/>
          <w:sz w:val="22"/>
          <w:szCs w:val="22"/>
        </w:rPr>
        <w:t xml:space="preserve">out the </w:t>
      </w:r>
      <w:r w:rsidR="00733169">
        <w:rPr>
          <w:rFonts w:ascii="Arial" w:eastAsiaTheme="minorHAnsi" w:hAnsi="Arial" w:cs="Arial"/>
          <w:sz w:val="22"/>
          <w:szCs w:val="22"/>
        </w:rPr>
        <w:t>parent letter o</w:t>
      </w:r>
      <w:r w:rsidR="000E7D40">
        <w:rPr>
          <w:rFonts w:ascii="Arial" w:eastAsiaTheme="minorHAnsi" w:hAnsi="Arial" w:cs="Arial"/>
          <w:sz w:val="22"/>
          <w:szCs w:val="22"/>
        </w:rPr>
        <w:t>r reminder e-postcard</w:t>
      </w:r>
      <w:r w:rsidR="000E7D40">
        <w:rPr>
          <w:rFonts w:ascii="Arial" w:eastAsiaTheme="minorHAnsi" w:hAnsi="Arial" w:cs="Arial"/>
          <w:b/>
          <w:bCs/>
          <w:sz w:val="22"/>
          <w:szCs w:val="22"/>
        </w:rPr>
        <w:t xml:space="preserve"> by email</w:t>
      </w:r>
      <w:r w:rsidR="000E7D40">
        <w:rPr>
          <w:rFonts w:ascii="Arial" w:eastAsiaTheme="minorHAnsi" w:hAnsi="Arial" w:cs="Arial"/>
          <w:sz w:val="22"/>
          <w:szCs w:val="22"/>
        </w:rPr>
        <w:t>:</w:t>
      </w:r>
    </w:p>
    <w:p w14:paraId="3B17090C" w14:textId="7DC2F35D" w:rsidR="00493E6A" w:rsidRDefault="00493E6A" w:rsidP="000E7D4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98BF512" w14:textId="074C42E7" w:rsidR="00493E6A" w:rsidRPr="00493E6A" w:rsidRDefault="00493E6A" w:rsidP="00493E6A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493E6A">
        <w:rPr>
          <w:rFonts w:ascii="Arial" w:eastAsiaTheme="minorHAnsi" w:hAnsi="Arial" w:cs="Arial"/>
          <w:sz w:val="22"/>
          <w:szCs w:val="22"/>
        </w:rPr>
        <w:t xml:space="preserve">Suggested wording for </w:t>
      </w:r>
      <w:r w:rsidRPr="00493E6A">
        <w:rPr>
          <w:rFonts w:ascii="Arial" w:eastAsiaTheme="minorHAnsi" w:hAnsi="Arial" w:cs="Arial"/>
          <w:b/>
          <w:bCs/>
          <w:sz w:val="22"/>
          <w:szCs w:val="22"/>
        </w:rPr>
        <w:t>letter invitations</w:t>
      </w:r>
      <w:r w:rsidRPr="00493E6A">
        <w:rPr>
          <w:rFonts w:ascii="Arial" w:eastAsiaTheme="minorHAnsi" w:hAnsi="Arial" w:cs="Arial"/>
          <w:sz w:val="22"/>
          <w:szCs w:val="22"/>
        </w:rPr>
        <w:t xml:space="preserve"> sent by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E6A" w14:paraId="2BBB0938" w14:textId="77777777" w:rsidTr="00493E6A">
        <w:tc>
          <w:tcPr>
            <w:tcW w:w="9016" w:type="dxa"/>
          </w:tcPr>
          <w:p w14:paraId="2C78C79E" w14:textId="3A6A0E87" w:rsidR="00493E6A" w:rsidRDefault="00493E6A" w:rsidP="00493E6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Dear parent</w:t>
            </w:r>
            <w:r w:rsidR="00733169">
              <w:rPr>
                <w:rFonts w:ascii="Arial" w:eastAsiaTheme="minorHAnsi" w:hAnsi="Arial" w:cs="Arial"/>
                <w:sz w:val="22"/>
                <w:szCs w:val="22"/>
              </w:rPr>
              <w:t xml:space="preserve"> / guardian</w:t>
            </w:r>
          </w:p>
          <w:p w14:paraId="308EB89D" w14:textId="7777777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 xml:space="preserve">You are invited to complete the Active Lives Children and Young People Survey. </w:t>
            </w:r>
          </w:p>
          <w:p w14:paraId="6E4D2C0F" w14:textId="11BC3467" w:rsidR="00493E6A" w:rsidRDefault="00493E6A" w:rsidP="00493E6A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The link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to the survey </w:t>
            </w:r>
            <w:r w:rsidRPr="000E7D4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and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more </w:t>
            </w:r>
            <w:r w:rsidRPr="000E7D4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details can be found in the attached letter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.</w:t>
            </w:r>
          </w:p>
          <w:p w14:paraId="7C330158" w14:textId="77777777" w:rsidR="00733169" w:rsidRPr="000E7D40" w:rsidRDefault="00733169" w:rsidP="00493E6A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14:paraId="21A0312A" w14:textId="7777777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>Your response will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  <w:p w14:paraId="198AD986" w14:textId="77777777" w:rsidR="00493E6A" w:rsidRDefault="00493E6A" w:rsidP="00493E6A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 xml:space="preserve">help the school understand the activities our pupils participate in </w:t>
            </w:r>
          </w:p>
          <w:p w14:paraId="7EC7A52B" w14:textId="77777777" w:rsidR="00493E6A" w:rsidRDefault="00493E6A" w:rsidP="00493E6A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>inform Sport England’s investment decisions</w:t>
            </w:r>
          </w:p>
          <w:p w14:paraId="4C186B5D" w14:textId="5731B264" w:rsidR="00493E6A" w:rsidRPr="00367257" w:rsidRDefault="00493E6A" w:rsidP="00493E6A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367257">
              <w:rPr>
                <w:rFonts w:ascii="Arial" w:eastAsiaTheme="minorHAnsi" w:hAnsi="Arial" w:cs="Arial"/>
                <w:sz w:val="22"/>
                <w:szCs w:val="22"/>
              </w:rPr>
              <w:t xml:space="preserve">earn the school </w:t>
            </w:r>
            <w:r w:rsidR="00CB1B96">
              <w:rPr>
                <w:rFonts w:ascii="Arial" w:eastAsiaTheme="minorHAnsi" w:hAnsi="Arial" w:cs="Arial"/>
                <w:sz w:val="22"/>
                <w:szCs w:val="22"/>
              </w:rPr>
              <w:t>credits worth ~</w:t>
            </w:r>
            <w:r w:rsidRPr="00367257">
              <w:rPr>
                <w:rFonts w:ascii="Arial" w:eastAsiaTheme="minorHAnsi" w:hAnsi="Arial" w:cs="Arial"/>
                <w:sz w:val="22"/>
                <w:szCs w:val="22"/>
              </w:rPr>
              <w:t xml:space="preserve">£10 </w:t>
            </w:r>
            <w:r w:rsidR="00466FC2">
              <w:rPr>
                <w:rFonts w:ascii="Arial" w:eastAsiaTheme="minorHAnsi" w:hAnsi="Arial" w:cs="Arial"/>
                <w:sz w:val="22"/>
                <w:szCs w:val="22"/>
              </w:rPr>
              <w:t xml:space="preserve">to spend on </w:t>
            </w:r>
            <w:proofErr w:type="spellStart"/>
            <w:r w:rsidR="00466FC2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proofErr w:type="spellEnd"/>
            <w:r w:rsidR="00466FC2">
              <w:rPr>
                <w:rFonts w:ascii="Arial" w:eastAsiaTheme="minorHAnsi" w:hAnsi="Arial" w:cs="Arial"/>
                <w:sz w:val="22"/>
                <w:szCs w:val="22"/>
              </w:rPr>
              <w:t xml:space="preserve"> range of </w:t>
            </w:r>
            <w:r w:rsidRPr="00367257">
              <w:rPr>
                <w:rFonts w:ascii="Arial" w:eastAsiaTheme="minorHAnsi" w:hAnsi="Arial" w:cs="Arial"/>
                <w:sz w:val="22"/>
                <w:szCs w:val="22"/>
              </w:rPr>
              <w:t xml:space="preserve">equipment </w:t>
            </w:r>
          </w:p>
          <w:p w14:paraId="5FDBBBA8" w14:textId="3130E9A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BBAF2F4" w14:textId="7777777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Many thanks</w:t>
            </w:r>
          </w:p>
          <w:p w14:paraId="159FBA4E" w14:textId="77777777" w:rsidR="00493E6A" w:rsidRDefault="00493E6A" w:rsidP="000E7D4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548FAF6" w14:textId="77777777" w:rsidR="000E7D40" w:rsidRDefault="000E7D40" w:rsidP="000E7D4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0CD0B2A" w14:textId="5D2014EE" w:rsidR="000E7D40" w:rsidRDefault="000E7D40" w:rsidP="000E7D40">
      <w:pPr>
        <w:rPr>
          <w:rFonts w:ascii="Arial" w:eastAsiaTheme="minorHAnsi" w:hAnsi="Arial" w:cs="Arial"/>
          <w:sz w:val="22"/>
          <w:szCs w:val="22"/>
        </w:rPr>
      </w:pPr>
    </w:p>
    <w:p w14:paraId="492ADC2D" w14:textId="77777777" w:rsidR="00493E6A" w:rsidRDefault="00493E6A" w:rsidP="00367257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</w:rPr>
      </w:pPr>
    </w:p>
    <w:p w14:paraId="6A1B6E6F" w14:textId="53CA3B38" w:rsidR="00367257" w:rsidRPr="00493E6A" w:rsidRDefault="00367257" w:rsidP="0036725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493E6A">
        <w:rPr>
          <w:rFonts w:ascii="Arial" w:eastAsiaTheme="minorHAnsi" w:hAnsi="Arial" w:cs="Arial"/>
          <w:sz w:val="22"/>
          <w:szCs w:val="22"/>
        </w:rPr>
        <w:t xml:space="preserve">Suggested wording for </w:t>
      </w:r>
      <w:r w:rsidRPr="00493E6A">
        <w:rPr>
          <w:rFonts w:ascii="Arial" w:eastAsiaTheme="minorHAnsi" w:hAnsi="Arial" w:cs="Arial"/>
          <w:b/>
          <w:bCs/>
          <w:sz w:val="22"/>
          <w:szCs w:val="22"/>
        </w:rPr>
        <w:t>reminder e-postcards</w:t>
      </w:r>
      <w:r w:rsidRPr="00493E6A">
        <w:rPr>
          <w:rFonts w:ascii="Arial" w:eastAsiaTheme="minorHAnsi" w:hAnsi="Arial" w:cs="Arial"/>
          <w:sz w:val="22"/>
          <w:szCs w:val="22"/>
        </w:rPr>
        <w:t xml:space="preserve"> sent by emails</w:t>
      </w:r>
      <w:r w:rsidR="00493E6A" w:rsidRPr="00493E6A">
        <w:rPr>
          <w:rFonts w:ascii="Arial" w:eastAsiaTheme="minorHAnsi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E6A" w14:paraId="70B41FA1" w14:textId="77777777" w:rsidTr="00493E6A">
        <w:tc>
          <w:tcPr>
            <w:tcW w:w="9016" w:type="dxa"/>
          </w:tcPr>
          <w:p w14:paraId="79ECB3D4" w14:textId="3E90E649" w:rsidR="00493E6A" w:rsidRDefault="00493E6A" w:rsidP="00493E6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Dear parent</w:t>
            </w:r>
            <w:r w:rsidR="00466FC2">
              <w:rPr>
                <w:rFonts w:ascii="Arial" w:eastAsiaTheme="minorHAnsi" w:hAnsi="Arial" w:cs="Arial"/>
                <w:sz w:val="22"/>
                <w:szCs w:val="22"/>
              </w:rPr>
              <w:t xml:space="preserve"> / guardian</w:t>
            </w:r>
          </w:p>
          <w:p w14:paraId="08BBB7D7" w14:textId="6E515C95" w:rsidR="00493E6A" w:rsidRDefault="00493E6A" w:rsidP="00493E6A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 xml:space="preserve">You are invited to complete the Active Lives Children and Young People Survey.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Thank you to those who have already completed the survey. For those who have not completed, </w:t>
            </w:r>
            <w:r w:rsidRPr="00367257">
              <w:rPr>
                <w:rFonts w:ascii="Arial" w:eastAsiaTheme="minorHAnsi" w:hAnsi="Arial" w:cs="Arial"/>
                <w:sz w:val="22"/>
                <w:szCs w:val="22"/>
              </w:rPr>
              <w:t>the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0E7D4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link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to the survey </w:t>
            </w:r>
            <w:r w:rsidRPr="000E7D4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can be found in the attached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.</w:t>
            </w:r>
          </w:p>
          <w:p w14:paraId="4259AC67" w14:textId="77777777" w:rsidR="00CB1B96" w:rsidRPr="000E7D40" w:rsidRDefault="00CB1B96" w:rsidP="00493E6A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14:paraId="24887545" w14:textId="7777777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 xml:space="preserve">Your responses will </w:t>
            </w:r>
          </w:p>
          <w:p w14:paraId="22079A74" w14:textId="77777777" w:rsidR="00493E6A" w:rsidRDefault="00493E6A" w:rsidP="00493E6A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 xml:space="preserve">help the school understand the activities our pupils participate in </w:t>
            </w:r>
          </w:p>
          <w:p w14:paraId="18BD2B6F" w14:textId="77777777" w:rsidR="00493E6A" w:rsidRDefault="00493E6A" w:rsidP="00493E6A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0E7D40">
              <w:rPr>
                <w:rFonts w:ascii="Arial" w:eastAsiaTheme="minorHAnsi" w:hAnsi="Arial" w:cs="Arial"/>
                <w:sz w:val="22"/>
                <w:szCs w:val="22"/>
              </w:rPr>
              <w:t>inform Sport England’s investment decisions</w:t>
            </w:r>
          </w:p>
          <w:p w14:paraId="40A09E3B" w14:textId="77777777" w:rsidR="00CB1B96" w:rsidRPr="00367257" w:rsidRDefault="00CB1B96" w:rsidP="00CB1B96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367257">
              <w:rPr>
                <w:rFonts w:ascii="Arial" w:eastAsiaTheme="minorHAnsi" w:hAnsi="Arial" w:cs="Arial"/>
                <w:sz w:val="22"/>
                <w:szCs w:val="22"/>
              </w:rPr>
              <w:t xml:space="preserve">earn the school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credits worth ~</w:t>
            </w:r>
            <w:r w:rsidRPr="00367257">
              <w:rPr>
                <w:rFonts w:ascii="Arial" w:eastAsiaTheme="minorHAnsi" w:hAnsi="Arial" w:cs="Arial"/>
                <w:sz w:val="22"/>
                <w:szCs w:val="22"/>
              </w:rPr>
              <w:t xml:space="preserve">£10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to spend on a range of </w:t>
            </w:r>
            <w:r w:rsidRPr="00367257">
              <w:rPr>
                <w:rFonts w:ascii="Arial" w:eastAsiaTheme="minorHAnsi" w:hAnsi="Arial" w:cs="Arial"/>
                <w:sz w:val="22"/>
                <w:szCs w:val="22"/>
              </w:rPr>
              <w:t xml:space="preserve">equipment </w:t>
            </w:r>
          </w:p>
          <w:p w14:paraId="7D3AE5A9" w14:textId="7777777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789929B" w14:textId="77777777" w:rsidR="00493E6A" w:rsidRDefault="00493E6A" w:rsidP="00493E6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Many thanks</w:t>
            </w:r>
          </w:p>
          <w:p w14:paraId="6B4928EE" w14:textId="77777777" w:rsidR="00493E6A" w:rsidRDefault="00493E6A" w:rsidP="0036725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609F43A" w14:textId="77777777" w:rsidR="00493E6A" w:rsidRDefault="00493E6A" w:rsidP="0036725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32CFD497" w14:textId="77777777" w:rsidR="00367257" w:rsidRDefault="00367257" w:rsidP="000E7D40">
      <w:pPr>
        <w:rPr>
          <w:rFonts w:ascii="Arial" w:eastAsiaTheme="minorHAnsi" w:hAnsi="Arial" w:cs="Arial"/>
          <w:sz w:val="22"/>
          <w:szCs w:val="22"/>
        </w:rPr>
      </w:pPr>
    </w:p>
    <w:p w14:paraId="13760F2B" w14:textId="77777777" w:rsidR="00360789" w:rsidRPr="00360789" w:rsidRDefault="00360789" w:rsidP="00360789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ABF3083" w14:textId="77777777" w:rsidR="00360789" w:rsidRP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360789" w:rsidRPr="003607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75FC" w14:textId="77777777" w:rsidR="00D96754" w:rsidRDefault="00D96754" w:rsidP="00360789">
      <w:r>
        <w:separator/>
      </w:r>
    </w:p>
  </w:endnote>
  <w:endnote w:type="continuationSeparator" w:id="0">
    <w:p w14:paraId="0B75116E" w14:textId="77777777" w:rsidR="00D96754" w:rsidRDefault="00D96754" w:rsidP="003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6F60" w14:textId="77777777" w:rsidR="00D96754" w:rsidRDefault="00D96754" w:rsidP="00360789">
      <w:r>
        <w:separator/>
      </w:r>
    </w:p>
  </w:footnote>
  <w:footnote w:type="continuationSeparator" w:id="0">
    <w:p w14:paraId="53D4A321" w14:textId="77777777" w:rsidR="00D96754" w:rsidRDefault="00D96754" w:rsidP="0036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01DD" w14:textId="49509342" w:rsidR="000E7D40" w:rsidRDefault="000E7D40" w:rsidP="00360789">
    <w:pPr>
      <w:pStyle w:val="Header"/>
      <w:jc w:val="right"/>
    </w:pP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2E365A" wp14:editId="5D9EE0B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281430" cy="2254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643B81B8" wp14:editId="59EC66C1">
          <wp:extent cx="1270160" cy="516077"/>
          <wp:effectExtent l="0" t="0" r="6350" b="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41" cy="5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B2A7D" w14:textId="77777777" w:rsidR="000E7D40" w:rsidRDefault="000E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3D99"/>
    <w:multiLevelType w:val="hybridMultilevel"/>
    <w:tmpl w:val="C548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B0EB7"/>
    <w:multiLevelType w:val="hybridMultilevel"/>
    <w:tmpl w:val="F8CA125C"/>
    <w:lvl w:ilvl="0" w:tplc="C79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3DB7"/>
    <w:multiLevelType w:val="hybridMultilevel"/>
    <w:tmpl w:val="A74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89"/>
    <w:rsid w:val="00002EEF"/>
    <w:rsid w:val="00043B27"/>
    <w:rsid w:val="000747FF"/>
    <w:rsid w:val="000C6EDC"/>
    <w:rsid w:val="000E7D40"/>
    <w:rsid w:val="001771C9"/>
    <w:rsid w:val="002315A9"/>
    <w:rsid w:val="00246813"/>
    <w:rsid w:val="002532B7"/>
    <w:rsid w:val="00277B13"/>
    <w:rsid w:val="002A69C3"/>
    <w:rsid w:val="002C0154"/>
    <w:rsid w:val="00340419"/>
    <w:rsid w:val="00360789"/>
    <w:rsid w:val="00367257"/>
    <w:rsid w:val="003A4597"/>
    <w:rsid w:val="003F6BE3"/>
    <w:rsid w:val="00421770"/>
    <w:rsid w:val="00435B4E"/>
    <w:rsid w:val="00442DCC"/>
    <w:rsid w:val="00453ADB"/>
    <w:rsid w:val="00466FC2"/>
    <w:rsid w:val="00493E6A"/>
    <w:rsid w:val="004F6938"/>
    <w:rsid w:val="005062E9"/>
    <w:rsid w:val="00515193"/>
    <w:rsid w:val="00546795"/>
    <w:rsid w:val="0058581A"/>
    <w:rsid w:val="00625A52"/>
    <w:rsid w:val="00653B20"/>
    <w:rsid w:val="00665301"/>
    <w:rsid w:val="00691EFF"/>
    <w:rsid w:val="006B428F"/>
    <w:rsid w:val="006F6472"/>
    <w:rsid w:val="00733169"/>
    <w:rsid w:val="00761333"/>
    <w:rsid w:val="00845FFB"/>
    <w:rsid w:val="009258E0"/>
    <w:rsid w:val="00996A11"/>
    <w:rsid w:val="009A59B2"/>
    <w:rsid w:val="00AA3589"/>
    <w:rsid w:val="00AE4E5A"/>
    <w:rsid w:val="00B019CA"/>
    <w:rsid w:val="00B26711"/>
    <w:rsid w:val="00B40037"/>
    <w:rsid w:val="00B66AE4"/>
    <w:rsid w:val="00B74934"/>
    <w:rsid w:val="00B80737"/>
    <w:rsid w:val="00BD0EF6"/>
    <w:rsid w:val="00C017EB"/>
    <w:rsid w:val="00C55A19"/>
    <w:rsid w:val="00CB1B96"/>
    <w:rsid w:val="00D004AC"/>
    <w:rsid w:val="00D36802"/>
    <w:rsid w:val="00D41D96"/>
    <w:rsid w:val="00D96754"/>
    <w:rsid w:val="00E04708"/>
    <w:rsid w:val="00E05A7E"/>
    <w:rsid w:val="00E3110D"/>
    <w:rsid w:val="00E502AA"/>
    <w:rsid w:val="00E53F9E"/>
    <w:rsid w:val="00EC592C"/>
    <w:rsid w:val="00ED41B5"/>
    <w:rsid w:val="00F10B60"/>
    <w:rsid w:val="00F8673F"/>
    <w:rsid w:val="00F949C2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7DA"/>
  <w15:chartTrackingRefBased/>
  <w15:docId w15:val="{2F44FD9E-F3A6-402B-8755-DFA0771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1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786C0022B946A388A0F3C9CF6C18" ma:contentTypeVersion="11" ma:contentTypeDescription="Create a new document." ma:contentTypeScope="" ma:versionID="8299ae731567a85ab5025c15527171e8">
  <xsd:schema xmlns:xsd="http://www.w3.org/2001/XMLSchema" xmlns:xs="http://www.w3.org/2001/XMLSchema" xmlns:p="http://schemas.microsoft.com/office/2006/metadata/properties" xmlns:ns2="09c2ac83-841d-4745-baf7-7ddfa4511015" xmlns:ns3="fd0bb174-b009-4892-94fe-f1d8b7416155" targetNamespace="http://schemas.microsoft.com/office/2006/metadata/properties" ma:root="true" ma:fieldsID="355237ddf7d5aaef03112b9014d7c309" ns2:_="" ns3:_="">
    <xsd:import namespace="09c2ac83-841d-4745-baf7-7ddfa4511015"/>
    <xsd:import namespace="fd0bb174-b009-4892-94fe-f1d8b7416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2ac83-841d-4745-baf7-7ddfa451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b174-b009-4892-94fe-f1d8b7416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27C09-B13B-4913-8110-18A74156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2ac83-841d-4745-baf7-7ddfa4511015"/>
    <ds:schemaRef ds:uri="fd0bb174-b009-4892-94fe-f1d8b7416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5F07D-81A7-4B3C-94A3-49996AEA8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8B046-298B-4FD2-820D-C790B300E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</dc:creator>
  <cp:keywords/>
  <dc:description/>
  <cp:lastModifiedBy>Monica Li</cp:lastModifiedBy>
  <cp:revision>10</cp:revision>
  <dcterms:created xsi:type="dcterms:W3CDTF">2020-08-20T10:48:00Z</dcterms:created>
  <dcterms:modified xsi:type="dcterms:W3CDTF">2021-08-06T15:00:00Z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0x0101001881786C0022B946A388A0F3C9CF6C18</vt:lpwstr>
  </property>
</Properties>
</file>