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DD32" w14:textId="14673FC0" w:rsidR="0061467D" w:rsidRPr="0061467D" w:rsidRDefault="0061467D" w:rsidP="0061467D">
      <w:pPr>
        <w:rPr>
          <w:sz w:val="40"/>
          <w:szCs w:val="40"/>
        </w:rPr>
      </w:pPr>
    </w:p>
    <w:p w14:paraId="5AB904C6" w14:textId="49162668" w:rsidR="004B5E45" w:rsidRPr="00F83BB7" w:rsidRDefault="0061467D" w:rsidP="00D463C8">
      <w:pPr>
        <w:jc w:val="center"/>
        <w:rPr>
          <w:rFonts w:ascii="Arial" w:hAnsi="Arial" w:cs="Arial"/>
        </w:rPr>
      </w:pPr>
      <w:r w:rsidRPr="00F83BB7">
        <w:rPr>
          <w:rFonts w:ascii="Arial" w:hAnsi="Arial" w:cs="Arial"/>
          <w:b/>
          <w:sz w:val="40"/>
          <w:szCs w:val="40"/>
          <w:u w:val="single"/>
        </w:rPr>
        <w:t xml:space="preserve">Movement </w:t>
      </w:r>
      <w:r w:rsidR="00034332" w:rsidRPr="00F83BB7">
        <w:rPr>
          <w:rFonts w:ascii="Arial" w:hAnsi="Arial" w:cs="Arial"/>
          <w:b/>
          <w:sz w:val="40"/>
          <w:szCs w:val="40"/>
          <w:u w:val="single"/>
        </w:rPr>
        <w:t>Monitor Feedback</w:t>
      </w:r>
      <w:r w:rsidR="0073453D" w:rsidRPr="00F83BB7">
        <w:rPr>
          <w:rFonts w:ascii="Arial" w:hAnsi="Arial" w:cs="Arial"/>
          <w:b/>
          <w:sz w:val="40"/>
          <w:szCs w:val="40"/>
          <w:u w:val="single"/>
        </w:rPr>
        <w:t xml:space="preserve">- </w:t>
      </w:r>
      <w:r w:rsidR="002A0F61" w:rsidRPr="00F83BB7">
        <w:rPr>
          <w:rFonts w:ascii="Arial" w:hAnsi="Arial" w:cs="Arial"/>
          <w:b/>
          <w:sz w:val="40"/>
          <w:szCs w:val="40"/>
          <w:u w:val="single"/>
        </w:rPr>
        <w:t>Teacher</w:t>
      </w:r>
    </w:p>
    <w:p w14:paraId="06F9072F" w14:textId="7B9C9D33" w:rsidR="000828E5" w:rsidRPr="00F83BB7" w:rsidRDefault="00F725C8">
      <w:pPr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We would </w:t>
      </w:r>
      <w:r w:rsidR="00F819C6" w:rsidRPr="00F83BB7">
        <w:rPr>
          <w:rFonts w:ascii="Arial" w:hAnsi="Arial" w:cs="Arial"/>
        </w:rPr>
        <w:t xml:space="preserve">now </w:t>
      </w:r>
      <w:r w:rsidRPr="00F83BB7">
        <w:rPr>
          <w:rFonts w:ascii="Arial" w:hAnsi="Arial" w:cs="Arial"/>
        </w:rPr>
        <w:t xml:space="preserve">like to ask you about your experience of </w:t>
      </w:r>
      <w:r w:rsidR="002A0F61" w:rsidRPr="00F83BB7">
        <w:rPr>
          <w:rFonts w:ascii="Arial" w:hAnsi="Arial" w:cs="Arial"/>
        </w:rPr>
        <w:t xml:space="preserve">being involved in the Active Lives Survey and </w:t>
      </w:r>
      <w:r w:rsidR="00C15A35">
        <w:rPr>
          <w:rFonts w:ascii="Arial" w:hAnsi="Arial" w:cs="Arial"/>
        </w:rPr>
        <w:t xml:space="preserve">using </w:t>
      </w:r>
      <w:r w:rsidR="002A0F61" w:rsidRPr="00F83BB7">
        <w:rPr>
          <w:rFonts w:ascii="Arial" w:hAnsi="Arial" w:cs="Arial"/>
        </w:rPr>
        <w:t>movement monitors</w:t>
      </w:r>
      <w:r w:rsidR="00C15A35">
        <w:rPr>
          <w:rFonts w:ascii="Arial" w:hAnsi="Arial" w:cs="Arial"/>
        </w:rPr>
        <w:t xml:space="preserve"> </w:t>
      </w:r>
      <w:r w:rsidR="00D31B89">
        <w:rPr>
          <w:rFonts w:ascii="Arial" w:hAnsi="Arial" w:cs="Arial"/>
        </w:rPr>
        <w:t>(</w:t>
      </w:r>
      <w:r w:rsidR="00C15A35">
        <w:rPr>
          <w:rFonts w:ascii="Arial" w:hAnsi="Arial" w:cs="Arial"/>
        </w:rPr>
        <w:t>‘Genies’</w:t>
      </w:r>
      <w:r w:rsidR="00D31B89">
        <w:rPr>
          <w:rFonts w:ascii="Arial" w:hAnsi="Arial" w:cs="Arial"/>
        </w:rPr>
        <w:t>)</w:t>
      </w:r>
      <w:r w:rsidRPr="00F83BB7">
        <w:rPr>
          <w:rFonts w:ascii="Arial" w:hAnsi="Arial" w:cs="Arial"/>
        </w:rPr>
        <w:t xml:space="preserve">. </w:t>
      </w:r>
    </w:p>
    <w:p w14:paraId="33AD12A8" w14:textId="7A934629" w:rsidR="00F725C8" w:rsidRDefault="002A31D0" w:rsidP="00F819C6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Q1 </w:t>
      </w:r>
      <w:r w:rsidR="002A0F61" w:rsidRPr="00F83BB7">
        <w:rPr>
          <w:rFonts w:ascii="Arial" w:hAnsi="Arial" w:cs="Arial"/>
          <w:b/>
          <w:bCs/>
        </w:rPr>
        <w:t xml:space="preserve">Which </w:t>
      </w:r>
      <w:proofErr w:type="gramStart"/>
      <w:r w:rsidR="00F83BB7" w:rsidRPr="00F83BB7">
        <w:rPr>
          <w:rFonts w:ascii="Arial" w:hAnsi="Arial" w:cs="Arial"/>
          <w:b/>
          <w:bCs/>
        </w:rPr>
        <w:t xml:space="preserve">two </w:t>
      </w:r>
      <w:r w:rsidR="002A0F61" w:rsidRPr="00F83BB7">
        <w:rPr>
          <w:rFonts w:ascii="Arial" w:hAnsi="Arial" w:cs="Arial"/>
          <w:b/>
          <w:bCs/>
        </w:rPr>
        <w:t>year</w:t>
      </w:r>
      <w:proofErr w:type="gramEnd"/>
      <w:r w:rsidR="002A0F61" w:rsidRPr="00F83BB7">
        <w:rPr>
          <w:rFonts w:ascii="Arial" w:hAnsi="Arial" w:cs="Arial"/>
          <w:b/>
          <w:bCs/>
        </w:rPr>
        <w:t xml:space="preserve"> groups took part in wearing </w:t>
      </w:r>
      <w:r w:rsidR="00F83BB7" w:rsidRPr="00F83BB7">
        <w:rPr>
          <w:rFonts w:ascii="Arial" w:hAnsi="Arial" w:cs="Arial"/>
          <w:b/>
          <w:bCs/>
        </w:rPr>
        <w:t xml:space="preserve">the </w:t>
      </w:r>
      <w:r w:rsidR="002A0F61" w:rsidRPr="00F83BB7">
        <w:rPr>
          <w:rFonts w:ascii="Arial" w:hAnsi="Arial" w:cs="Arial"/>
          <w:b/>
          <w:bCs/>
        </w:rPr>
        <w:t>movement monitors?</w:t>
      </w:r>
    </w:p>
    <w:p w14:paraId="0859CC1C" w14:textId="6C97D799" w:rsidR="00CF752C" w:rsidRPr="00F83BB7" w:rsidRDefault="004B71B7" w:rsidP="00F819C6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Please tick only TWO boxes</w:t>
      </w:r>
      <w:r w:rsidR="00B82641">
        <w:rPr>
          <w:rFonts w:ascii="Arial" w:hAnsi="Arial" w:cs="Arial"/>
        </w:rPr>
        <w:t>.</w:t>
      </w:r>
    </w:p>
    <w:p w14:paraId="4D0F8501" w14:textId="66AC50D5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1</w:t>
      </w:r>
    </w:p>
    <w:p w14:paraId="281C070A" w14:textId="595289B0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2</w:t>
      </w:r>
    </w:p>
    <w:p w14:paraId="14EC71C9" w14:textId="376FCD5A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3</w:t>
      </w:r>
    </w:p>
    <w:p w14:paraId="5ED7209D" w14:textId="23082905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4</w:t>
      </w:r>
    </w:p>
    <w:p w14:paraId="0E85F23B" w14:textId="64EB0E25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5</w:t>
      </w:r>
    </w:p>
    <w:p w14:paraId="0F465FB4" w14:textId="12314913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6</w:t>
      </w:r>
    </w:p>
    <w:p w14:paraId="765F3ADA" w14:textId="2413933C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7</w:t>
      </w:r>
    </w:p>
    <w:p w14:paraId="4F0C033A" w14:textId="20A22A65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8</w:t>
      </w:r>
    </w:p>
    <w:p w14:paraId="5ED3BC2A" w14:textId="373BDB0A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9</w:t>
      </w:r>
    </w:p>
    <w:p w14:paraId="4DFE5F91" w14:textId="1F311BD0" w:rsidR="00F819C6" w:rsidRPr="00F83B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Year 10</w:t>
      </w:r>
    </w:p>
    <w:p w14:paraId="0A48267B" w14:textId="7B200410" w:rsidR="002A0F61" w:rsidRPr="004B71B7" w:rsidRDefault="00F819C6" w:rsidP="00A9402C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4B71B7">
        <w:rPr>
          <w:rFonts w:ascii="Arial" w:hAnsi="Arial" w:cs="Arial"/>
        </w:rPr>
        <w:t>Year 11</w:t>
      </w:r>
    </w:p>
    <w:p w14:paraId="1A031F4E" w14:textId="72F5AA15" w:rsidR="00CF752C" w:rsidRPr="00A9402C" w:rsidRDefault="002A31D0" w:rsidP="00F83BB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Q2 </w:t>
      </w:r>
      <w:r w:rsidR="00CF752C" w:rsidRPr="00A9402C">
        <w:rPr>
          <w:rFonts w:ascii="Arial" w:hAnsi="Arial" w:cs="Arial"/>
          <w:b/>
          <w:bCs/>
        </w:rPr>
        <w:t>What were the main reason(s) that you agreed to take part in the study?</w:t>
      </w:r>
    </w:p>
    <w:p w14:paraId="269EE5D9" w14:textId="49D34BD2" w:rsidR="002A0F61" w:rsidRPr="00F83BB7" w:rsidRDefault="004B71B7" w:rsidP="00F83BB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tick all that apply.</w:t>
      </w:r>
    </w:p>
    <w:p w14:paraId="1FF7E95B" w14:textId="1A106944" w:rsidR="00F819C6" w:rsidRPr="00F83BB7" w:rsidRDefault="00C15A35" w:rsidP="00A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Our school</w:t>
      </w:r>
      <w:r w:rsidRPr="00F83BB7">
        <w:rPr>
          <w:rFonts w:ascii="Arial" w:hAnsi="Arial" w:cs="Arial"/>
        </w:rPr>
        <w:t xml:space="preserve"> </w:t>
      </w:r>
      <w:r w:rsidR="00F819C6" w:rsidRPr="00F83BB7">
        <w:rPr>
          <w:rFonts w:ascii="Arial" w:hAnsi="Arial" w:cs="Arial"/>
        </w:rPr>
        <w:t xml:space="preserve">was </w:t>
      </w:r>
      <w:r w:rsidR="004B1E2F">
        <w:rPr>
          <w:rFonts w:ascii="Arial" w:hAnsi="Arial" w:cs="Arial"/>
        </w:rPr>
        <w:t>asked</w:t>
      </w:r>
      <w:r w:rsidR="00F819C6" w:rsidRPr="00F83BB7">
        <w:rPr>
          <w:rFonts w:ascii="Arial" w:hAnsi="Arial" w:cs="Arial"/>
        </w:rPr>
        <w:t xml:space="preserve"> to do the online survey anyway </w:t>
      </w:r>
    </w:p>
    <w:p w14:paraId="2097A61B" w14:textId="13FFA72E" w:rsidR="00F819C6" w:rsidRPr="00F83BB7" w:rsidRDefault="00F819C6" w:rsidP="00A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I thought it would be interesting for our pupils to be part of</w:t>
      </w:r>
    </w:p>
    <w:p w14:paraId="7981E299" w14:textId="0369EE5C" w:rsidR="00F819C6" w:rsidRPr="00F83BB7" w:rsidRDefault="00F819C6" w:rsidP="00A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To gain more information about our pupils’ activity </w:t>
      </w:r>
    </w:p>
    <w:p w14:paraId="3AD7791F" w14:textId="29DA2B0A" w:rsidR="004B1E2F" w:rsidRDefault="00F819C6" w:rsidP="00A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To help with research that supports children and young people’s activity levels</w:t>
      </w:r>
    </w:p>
    <w:p w14:paraId="12513A3F" w14:textId="52299822" w:rsidR="004B1E2F" w:rsidRPr="004B1E2F" w:rsidRDefault="004B1E2F" w:rsidP="00A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The senior leadership team agreed to participate</w:t>
      </w:r>
    </w:p>
    <w:p w14:paraId="093F7F19" w14:textId="77911CAF" w:rsidR="002A31D0" w:rsidRDefault="00F819C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Other </w:t>
      </w:r>
      <w:r w:rsidR="004B71B7">
        <w:rPr>
          <w:rFonts w:ascii="Arial" w:hAnsi="Arial" w:cs="Arial"/>
        </w:rPr>
        <w:t xml:space="preserve">please write here: </w:t>
      </w:r>
    </w:p>
    <w:p w14:paraId="11B9C5C3" w14:textId="77777777" w:rsidR="002A31D0" w:rsidRDefault="002A31D0" w:rsidP="00A9402C">
      <w:pPr>
        <w:pStyle w:val="ListParagraph"/>
        <w:rPr>
          <w:rFonts w:ascii="Arial" w:hAnsi="Arial" w:cs="Arial"/>
        </w:rPr>
      </w:pPr>
    </w:p>
    <w:p w14:paraId="1C85A500" w14:textId="150664F5" w:rsidR="00F819C6" w:rsidRPr="00F83BB7" w:rsidRDefault="004B71B7" w:rsidP="00A9402C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17C1D42" w14:textId="315BB663" w:rsidR="00F819C6" w:rsidRPr="00F83BB7" w:rsidRDefault="00F819C6" w:rsidP="00A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Don’t know </w:t>
      </w:r>
    </w:p>
    <w:p w14:paraId="59CD25F4" w14:textId="2670D453" w:rsidR="00F819C6" w:rsidRPr="00F83BB7" w:rsidRDefault="00F819C6" w:rsidP="00A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Prefer not to say </w:t>
      </w:r>
    </w:p>
    <w:p w14:paraId="75918700" w14:textId="77777777" w:rsidR="004B71B7" w:rsidRDefault="004B71B7" w:rsidP="00F83BB7">
      <w:pPr>
        <w:spacing w:after="0"/>
        <w:rPr>
          <w:rFonts w:ascii="Arial" w:hAnsi="Arial" w:cs="Arial"/>
        </w:rPr>
      </w:pPr>
    </w:p>
    <w:p w14:paraId="6EB30A6D" w14:textId="518E3E41" w:rsidR="00F819C6" w:rsidRDefault="002A31D0" w:rsidP="00F83BB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Q3 </w:t>
      </w:r>
      <w:r w:rsidR="00F819C6" w:rsidRPr="00A9402C">
        <w:rPr>
          <w:rFonts w:ascii="Arial" w:hAnsi="Arial" w:cs="Arial"/>
          <w:b/>
          <w:bCs/>
        </w:rPr>
        <w:t>How did you find organising the movement monitor</w:t>
      </w:r>
      <w:r w:rsidR="004B1E2F" w:rsidRPr="00A9402C">
        <w:rPr>
          <w:rFonts w:ascii="Arial" w:hAnsi="Arial" w:cs="Arial"/>
          <w:b/>
          <w:bCs/>
        </w:rPr>
        <w:t xml:space="preserve"> participation </w:t>
      </w:r>
      <w:r w:rsidR="00F819C6" w:rsidRPr="00A9402C">
        <w:rPr>
          <w:rFonts w:ascii="Arial" w:hAnsi="Arial" w:cs="Arial"/>
          <w:b/>
          <w:bCs/>
        </w:rPr>
        <w:t>with your Active Partnership?</w:t>
      </w:r>
      <w:r w:rsidR="00F819C6" w:rsidRPr="00F83BB7">
        <w:rPr>
          <w:rFonts w:ascii="Arial" w:hAnsi="Arial" w:cs="Arial"/>
        </w:rPr>
        <w:t xml:space="preserve"> This includes arranging the week of completion, providing contact details</w:t>
      </w:r>
      <w:r w:rsidR="004B1E2F">
        <w:rPr>
          <w:rFonts w:ascii="Arial" w:hAnsi="Arial" w:cs="Arial"/>
        </w:rPr>
        <w:t>, organising the courier collection etc.</w:t>
      </w:r>
    </w:p>
    <w:p w14:paraId="739B50A2" w14:textId="4154C860" w:rsidR="00CF752C" w:rsidRPr="00F83BB7" w:rsidRDefault="004B71B7" w:rsidP="00F83BB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tick only one of the boxes below</w:t>
      </w:r>
      <w:r w:rsidR="00B82641">
        <w:rPr>
          <w:rFonts w:ascii="Arial" w:hAnsi="Arial" w:cs="Arial"/>
        </w:rPr>
        <w:t>.</w:t>
      </w:r>
    </w:p>
    <w:p w14:paraId="2188E9BF" w14:textId="0B54B1F7" w:rsidR="00F83BB7" w:rsidRPr="00F83BB7" w:rsidRDefault="00F83BB7" w:rsidP="00A9402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Very easy</w:t>
      </w:r>
    </w:p>
    <w:p w14:paraId="56D0CA11" w14:textId="3D9EA7E0" w:rsidR="00F83BB7" w:rsidRPr="00F83BB7" w:rsidRDefault="00F83BB7" w:rsidP="00A9402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Easy</w:t>
      </w:r>
    </w:p>
    <w:p w14:paraId="7B794499" w14:textId="1552A7CE" w:rsidR="00F83BB7" w:rsidRPr="00F83BB7" w:rsidRDefault="00F83BB7" w:rsidP="00A9402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Neither easy nor difficult</w:t>
      </w:r>
    </w:p>
    <w:p w14:paraId="4CBAC3E4" w14:textId="32F0B213" w:rsidR="00F83BB7" w:rsidRPr="00F83BB7" w:rsidRDefault="00F83BB7" w:rsidP="00A9402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Difficult</w:t>
      </w:r>
    </w:p>
    <w:p w14:paraId="40FD013E" w14:textId="412F4AAC" w:rsidR="00F83BB7" w:rsidRDefault="00F83BB7" w:rsidP="00A9402C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>Very difficult</w:t>
      </w:r>
    </w:p>
    <w:p w14:paraId="5A16D2F6" w14:textId="77777777" w:rsidR="00C2637F" w:rsidRPr="00F83BB7" w:rsidRDefault="00C2637F" w:rsidP="00C2637F">
      <w:pPr>
        <w:numPr>
          <w:ilvl w:val="0"/>
          <w:numId w:val="15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Don’t know </w:t>
      </w:r>
    </w:p>
    <w:p w14:paraId="1C331987" w14:textId="38A81ECE" w:rsidR="00C2637F" w:rsidRDefault="00C2637F" w:rsidP="00C2637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Prefer not to say</w:t>
      </w:r>
    </w:p>
    <w:p w14:paraId="2127CC1B" w14:textId="71E4B33A" w:rsidR="003218B2" w:rsidRDefault="003218B2" w:rsidP="003218B2">
      <w:pPr>
        <w:ind w:left="360"/>
        <w:rPr>
          <w:rFonts w:ascii="Arial" w:hAnsi="Arial" w:cs="Arial"/>
        </w:rPr>
      </w:pPr>
    </w:p>
    <w:p w14:paraId="66E307BB" w14:textId="77777777" w:rsidR="003218B2" w:rsidRDefault="003218B2" w:rsidP="003218B2">
      <w:pPr>
        <w:ind w:left="360"/>
        <w:rPr>
          <w:rFonts w:ascii="Arial" w:hAnsi="Arial" w:cs="Arial"/>
        </w:rPr>
      </w:pPr>
    </w:p>
    <w:p w14:paraId="53A04B2C" w14:textId="08333871" w:rsidR="003218B2" w:rsidRDefault="003218B2" w:rsidP="003218B2">
      <w:pPr>
        <w:ind w:left="360"/>
        <w:rPr>
          <w:rFonts w:ascii="Arial" w:hAnsi="Arial" w:cs="Arial"/>
        </w:rPr>
      </w:pPr>
    </w:p>
    <w:p w14:paraId="435BC053" w14:textId="77777777" w:rsidR="003218B2" w:rsidRDefault="003218B2" w:rsidP="003218B2">
      <w:pPr>
        <w:ind w:left="360"/>
        <w:rPr>
          <w:rFonts w:ascii="Arial" w:hAnsi="Arial" w:cs="Arial"/>
        </w:rPr>
      </w:pPr>
    </w:p>
    <w:p w14:paraId="3ED666F3" w14:textId="1258D8C5" w:rsidR="004B71B7" w:rsidRPr="00A9402C" w:rsidRDefault="00A9402C" w:rsidP="00A9402C">
      <w:pPr>
        <w:ind w:left="360"/>
        <w:rPr>
          <w:rFonts w:ascii="Arial" w:hAnsi="Arial" w:cs="Arial"/>
        </w:rPr>
      </w:pPr>
      <w:r w:rsidRPr="004B71B7">
        <w:rPr>
          <w:noProof/>
        </w:rPr>
        <mc:AlternateContent>
          <mc:Choice Requires="wps">
            <w:drawing>
              <wp:anchor distT="45720" distB="45720" distL="114300" distR="114300" simplePos="0" relativeHeight="251674625" behindDoc="1" locked="0" layoutInCell="1" allowOverlap="1" wp14:anchorId="3EF98794" wp14:editId="4DE7CAB0">
                <wp:simplePos x="0" y="0"/>
                <wp:positionH relativeFrom="column">
                  <wp:posOffset>-99060</wp:posOffset>
                </wp:positionH>
                <wp:positionV relativeFrom="page">
                  <wp:posOffset>1432394</wp:posOffset>
                </wp:positionV>
                <wp:extent cx="6334125" cy="13144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2" y="21600"/>
                    <wp:lineTo x="21632" y="0"/>
                    <wp:lineTo x="0" y="0"/>
                  </wp:wrapPolygon>
                </wp:wrapTight>
                <wp:docPr id="17615865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509E1" w14:textId="77777777" w:rsidR="003218B2" w:rsidRDefault="003218B2" w:rsidP="003218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987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112.8pt;width:498.75pt;height:103.5pt;z-index:-2516418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">
                <v:textbox>
                  <w:txbxContent>
                    <w:p w14:paraId="68C509E1" w14:textId="77777777" w:rsidR="003218B2" w:rsidRDefault="003218B2" w:rsidP="003218B2"/>
                  </w:txbxContent>
                </v:textbox>
                <w10:wrap type="tight" anchory="page"/>
              </v:shape>
            </w:pict>
          </mc:Fallback>
        </mc:AlternateContent>
      </w:r>
      <w:r w:rsidR="003218B2" w:rsidRPr="00A9402C">
        <w:rPr>
          <w:rFonts w:ascii="Arial" w:hAnsi="Arial" w:cs="Arial"/>
        </w:rPr>
        <w:t xml:space="preserve">If ticked Difficult or Very difficult </w:t>
      </w:r>
      <w:r w:rsidR="00B82641">
        <w:rPr>
          <w:rFonts w:ascii="Arial" w:hAnsi="Arial" w:cs="Arial"/>
        </w:rPr>
        <w:t>-</w:t>
      </w:r>
      <w:r w:rsidR="003218B2" w:rsidRPr="00A9402C">
        <w:rPr>
          <w:rFonts w:ascii="Arial" w:hAnsi="Arial" w:cs="Arial"/>
        </w:rPr>
        <w:t xml:space="preserve"> please explain what </w:t>
      </w:r>
      <w:r w:rsidR="003218B2">
        <w:rPr>
          <w:rFonts w:ascii="Arial" w:hAnsi="Arial" w:cs="Arial"/>
        </w:rPr>
        <w:t xml:space="preserve">you found difficult </w:t>
      </w:r>
      <w:r w:rsidR="003218B2" w:rsidRPr="00A9402C">
        <w:rPr>
          <w:rFonts w:ascii="Arial" w:hAnsi="Arial" w:cs="Arial"/>
        </w:rPr>
        <w:t>in the box below:</w:t>
      </w:r>
    </w:p>
    <w:p w14:paraId="3D975D2C" w14:textId="2396BAD8" w:rsidR="00F819C6" w:rsidRDefault="002A31D0" w:rsidP="00F83BB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Q4 </w:t>
      </w:r>
      <w:r w:rsidR="00F819C6" w:rsidRPr="00A9402C">
        <w:rPr>
          <w:rFonts w:ascii="Arial" w:hAnsi="Arial" w:cs="Arial"/>
          <w:b/>
          <w:bCs/>
        </w:rPr>
        <w:t xml:space="preserve">Did you encounter any issues distributing </w:t>
      </w:r>
      <w:r w:rsidR="004B1E2F" w:rsidRPr="00A9402C">
        <w:rPr>
          <w:rFonts w:ascii="Arial" w:hAnsi="Arial" w:cs="Arial"/>
          <w:b/>
          <w:bCs/>
        </w:rPr>
        <w:t xml:space="preserve">and collecting the </w:t>
      </w:r>
      <w:r w:rsidR="00F819C6" w:rsidRPr="00A9402C">
        <w:rPr>
          <w:rFonts w:ascii="Arial" w:hAnsi="Arial" w:cs="Arial"/>
          <w:b/>
          <w:bCs/>
        </w:rPr>
        <w:t>invitation letters to parents, information leaflets to pupils and consent forms?</w:t>
      </w:r>
    </w:p>
    <w:p w14:paraId="491BED9A" w14:textId="30BB05F4" w:rsidR="002A31D0" w:rsidRPr="00F83BB7" w:rsidRDefault="002A31D0" w:rsidP="002A31D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tick all that apply.</w:t>
      </w:r>
    </w:p>
    <w:p w14:paraId="3E771791" w14:textId="2A6479C7" w:rsidR="00BD0899" w:rsidRPr="00F83BB7" w:rsidRDefault="00BD0899" w:rsidP="00A9402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Yes- issues with our online school system</w:t>
      </w:r>
    </w:p>
    <w:p w14:paraId="0C1BC97C" w14:textId="1EE37244" w:rsidR="00BD0899" w:rsidRPr="00F83BB7" w:rsidRDefault="00BD0899" w:rsidP="00A9402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Yes- issues with the documents provided by the </w:t>
      </w:r>
      <w:r w:rsidR="002A31D0">
        <w:rPr>
          <w:rFonts w:ascii="Arial" w:hAnsi="Arial" w:cs="Arial"/>
        </w:rPr>
        <w:t>Active Partnership</w:t>
      </w:r>
    </w:p>
    <w:p w14:paraId="5A5CD1ED" w14:textId="029BB62F" w:rsidR="00BD0899" w:rsidRPr="00F83BB7" w:rsidRDefault="00BD0899" w:rsidP="00A9402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Yes- issues with parent response levels</w:t>
      </w:r>
    </w:p>
    <w:p w14:paraId="4DAFC1B8" w14:textId="16A366FC" w:rsidR="00BD0899" w:rsidRPr="00F83BB7" w:rsidRDefault="00BD0899" w:rsidP="00A9402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Yes- issues communicating with </w:t>
      </w:r>
      <w:r w:rsidR="004B1E2F">
        <w:rPr>
          <w:rFonts w:ascii="Arial" w:hAnsi="Arial" w:cs="Arial"/>
        </w:rPr>
        <w:t>our</w:t>
      </w:r>
      <w:r w:rsidRPr="00F83BB7">
        <w:rPr>
          <w:rFonts w:ascii="Arial" w:hAnsi="Arial" w:cs="Arial"/>
        </w:rPr>
        <w:t xml:space="preserve"> </w:t>
      </w:r>
      <w:r w:rsidR="002A31D0">
        <w:rPr>
          <w:rFonts w:ascii="Arial" w:hAnsi="Arial" w:cs="Arial"/>
        </w:rPr>
        <w:t>Active Partnership</w:t>
      </w:r>
    </w:p>
    <w:p w14:paraId="2C38B25B" w14:textId="3F5B8E52" w:rsidR="00BD0899" w:rsidRPr="00F83BB7" w:rsidRDefault="00BD0899" w:rsidP="00A9402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No</w:t>
      </w:r>
    </w:p>
    <w:p w14:paraId="75C137B6" w14:textId="56DAC59A" w:rsidR="00BD0899" w:rsidRPr="00F83BB7" w:rsidRDefault="00BD0899" w:rsidP="00A9402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Don’t know</w:t>
      </w:r>
    </w:p>
    <w:p w14:paraId="7B934296" w14:textId="6F98341E" w:rsidR="00BD0899" w:rsidRPr="00F83BB7" w:rsidRDefault="00BD0899" w:rsidP="00A9402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Prefer not to say</w:t>
      </w:r>
    </w:p>
    <w:p w14:paraId="3919A91A" w14:textId="77777777" w:rsidR="004B71B7" w:rsidRDefault="004B71B7" w:rsidP="00E418CB">
      <w:pPr>
        <w:spacing w:after="0"/>
        <w:rPr>
          <w:rFonts w:ascii="Arial" w:hAnsi="Arial" w:cs="Arial"/>
        </w:rPr>
      </w:pPr>
    </w:p>
    <w:p w14:paraId="428414A2" w14:textId="066BB60A" w:rsidR="00BD0899" w:rsidRDefault="002A31D0" w:rsidP="00E418C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Q5 </w:t>
      </w:r>
      <w:r w:rsidR="00F819C6" w:rsidRPr="00A9402C">
        <w:rPr>
          <w:rFonts w:ascii="Arial" w:hAnsi="Arial" w:cs="Arial"/>
          <w:b/>
          <w:bCs/>
        </w:rPr>
        <w:t>Did you have any issues with distributing or collecting the monitors to/from pupils?</w:t>
      </w:r>
    </w:p>
    <w:p w14:paraId="417A1D8B" w14:textId="77777777" w:rsidR="002A31D0" w:rsidRPr="00F83BB7" w:rsidRDefault="002A31D0" w:rsidP="002A31D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tick all that apply.</w:t>
      </w:r>
    </w:p>
    <w:p w14:paraId="0A99D710" w14:textId="341C6AC1" w:rsidR="00BD0899" w:rsidRPr="00F83BB7" w:rsidRDefault="00BD0899" w:rsidP="00A9402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Yes- </w:t>
      </w:r>
      <w:r w:rsidR="00E418CB" w:rsidRPr="00F83BB7">
        <w:rPr>
          <w:rFonts w:ascii="Arial" w:hAnsi="Arial" w:cs="Arial"/>
        </w:rPr>
        <w:t>pupil was ill/absent on day</w:t>
      </w:r>
    </w:p>
    <w:p w14:paraId="23AF3589" w14:textId="72ED0EFF" w:rsidR="00E418CB" w:rsidRDefault="00E418C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>Yes- monitors did not arrive on time</w:t>
      </w:r>
    </w:p>
    <w:p w14:paraId="5EC1E038" w14:textId="2CE1EADE" w:rsidR="003218B2" w:rsidRPr="00F83BB7" w:rsidRDefault="003218B2" w:rsidP="00A9402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Yes- wrong number of monitors received</w:t>
      </w:r>
    </w:p>
    <w:p w14:paraId="09B2E63C" w14:textId="15B28194" w:rsidR="002A31D0" w:rsidRDefault="00E418C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Yes</w:t>
      </w:r>
      <w:r w:rsidR="004B71B7">
        <w:rPr>
          <w:rFonts w:ascii="Arial" w:hAnsi="Arial" w:cs="Arial"/>
        </w:rPr>
        <w:t>- o</w:t>
      </w:r>
      <w:r w:rsidR="004B71B7" w:rsidRPr="00F83BB7">
        <w:rPr>
          <w:rFonts w:ascii="Arial" w:hAnsi="Arial" w:cs="Arial"/>
        </w:rPr>
        <w:t xml:space="preserve">ther </w:t>
      </w:r>
      <w:r w:rsidR="004B71B7">
        <w:rPr>
          <w:rFonts w:ascii="Arial" w:hAnsi="Arial" w:cs="Arial"/>
        </w:rPr>
        <w:t xml:space="preserve">please write here: </w:t>
      </w:r>
    </w:p>
    <w:p w14:paraId="67809CCB" w14:textId="77777777" w:rsidR="002A31D0" w:rsidRDefault="002A31D0" w:rsidP="002A31D0">
      <w:pPr>
        <w:pStyle w:val="ListParagraph"/>
        <w:rPr>
          <w:rFonts w:ascii="Arial" w:hAnsi="Arial" w:cs="Arial"/>
        </w:rPr>
      </w:pPr>
    </w:p>
    <w:p w14:paraId="43FA7733" w14:textId="3807659D" w:rsidR="00E418CB" w:rsidRPr="00A9402C" w:rsidRDefault="004B71B7" w:rsidP="00A9402C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44497A1F" w14:textId="1991ECF8" w:rsidR="00BD0899" w:rsidRDefault="00BD0899" w:rsidP="004B71B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>No</w:t>
      </w:r>
    </w:p>
    <w:p w14:paraId="5CB0E6C5" w14:textId="756C84F9" w:rsidR="0058140D" w:rsidRDefault="0058140D" w:rsidP="004B71B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14:paraId="1C6DDC70" w14:textId="1FD35FFA" w:rsidR="004B71B7" w:rsidRPr="00A9402C" w:rsidRDefault="00C2637F" w:rsidP="00BD089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1EEBF361" w14:textId="2D7763B9" w:rsidR="00BD0899" w:rsidRDefault="002A31D0" w:rsidP="00A9402C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Q6 </w:t>
      </w:r>
      <w:r w:rsidR="004B1E2F" w:rsidRPr="00A9402C">
        <w:rPr>
          <w:rFonts w:ascii="Arial" w:hAnsi="Arial" w:cs="Arial"/>
          <w:b/>
          <w:bCs/>
        </w:rPr>
        <w:t>Did you encounter any issues with pupils wearing t</w:t>
      </w:r>
      <w:r w:rsidR="00BD0899" w:rsidRPr="00A9402C">
        <w:rPr>
          <w:rFonts w:ascii="Arial" w:hAnsi="Arial" w:cs="Arial"/>
          <w:b/>
          <w:bCs/>
        </w:rPr>
        <w:t xml:space="preserve">he movement monitors </w:t>
      </w:r>
      <w:r w:rsidR="004B1E2F" w:rsidRPr="00A9402C">
        <w:rPr>
          <w:rFonts w:ascii="Arial" w:hAnsi="Arial" w:cs="Arial"/>
          <w:b/>
          <w:bCs/>
        </w:rPr>
        <w:t>during school hours</w:t>
      </w:r>
      <w:r w:rsidR="00BD0899" w:rsidRPr="00A9402C">
        <w:rPr>
          <w:rFonts w:ascii="Arial" w:hAnsi="Arial" w:cs="Arial"/>
          <w:b/>
          <w:bCs/>
        </w:rPr>
        <w:t>?</w:t>
      </w:r>
      <w:r w:rsidR="00E418CB" w:rsidRPr="00A9402C">
        <w:rPr>
          <w:rFonts w:ascii="Arial" w:hAnsi="Arial" w:cs="Arial"/>
          <w:b/>
          <w:bCs/>
        </w:rPr>
        <w:t xml:space="preserve"> </w:t>
      </w:r>
    </w:p>
    <w:p w14:paraId="76226307" w14:textId="77777777" w:rsidR="002A31D0" w:rsidRPr="00F83BB7" w:rsidRDefault="002A31D0" w:rsidP="002A31D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tick all that apply.</w:t>
      </w:r>
    </w:p>
    <w:p w14:paraId="67DCA360" w14:textId="396CF5CB" w:rsidR="004B1E2F" w:rsidRDefault="004B1E2F" w:rsidP="00A9402C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Yes- it was distracting for them/ other pupils in the class</w:t>
      </w:r>
    </w:p>
    <w:p w14:paraId="58208BED" w14:textId="0ED21B78" w:rsidR="00C15A35" w:rsidRDefault="00C15A35" w:rsidP="00A9402C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  <w:r w:rsidR="003218B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it was difficult for pupils with sensory issues/ disability to take part</w:t>
      </w:r>
    </w:p>
    <w:p w14:paraId="35CC3997" w14:textId="18C50282" w:rsidR="004B1E2F" w:rsidRDefault="004B1E2F" w:rsidP="00A9402C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Yes- they had to take them off for health and safety reasons</w:t>
      </w:r>
    </w:p>
    <w:p w14:paraId="1F95D5E9" w14:textId="4D0693FB" w:rsidR="004B1E2F" w:rsidRDefault="004B1E2F" w:rsidP="00A9402C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Yes- the lesson plan had to be changed/ adapted</w:t>
      </w:r>
    </w:p>
    <w:p w14:paraId="7DF6843E" w14:textId="41B5EDFF" w:rsidR="004B1E2F" w:rsidRDefault="004B1E2F" w:rsidP="00A9402C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Yes- they had to be removed for exams</w:t>
      </w:r>
    </w:p>
    <w:p w14:paraId="52346A24" w14:textId="2D747F7F" w:rsidR="002A31D0" w:rsidRDefault="004B71B7" w:rsidP="004B71B7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Other </w:t>
      </w:r>
      <w:r>
        <w:rPr>
          <w:rFonts w:ascii="Arial" w:hAnsi="Arial" w:cs="Arial"/>
        </w:rPr>
        <w:t xml:space="preserve">please write here: </w:t>
      </w:r>
    </w:p>
    <w:p w14:paraId="4E2E685D" w14:textId="77777777" w:rsidR="002A31D0" w:rsidRDefault="002A31D0" w:rsidP="00A9402C">
      <w:pPr>
        <w:pStyle w:val="ListParagraph"/>
        <w:rPr>
          <w:rFonts w:ascii="Arial" w:hAnsi="Arial" w:cs="Arial"/>
        </w:rPr>
      </w:pPr>
    </w:p>
    <w:p w14:paraId="625B40C1" w14:textId="694BE7C0" w:rsidR="004B71B7" w:rsidRPr="00F83BB7" w:rsidRDefault="004B71B7" w:rsidP="00A9402C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2077591" w14:textId="72B537B5" w:rsidR="004B1E2F" w:rsidRDefault="004B1E2F" w:rsidP="00A9402C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4C60E7B9" w14:textId="77777777" w:rsidR="00A9402C" w:rsidRDefault="004B1E2F" w:rsidP="00A9402C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14:paraId="35D16148" w14:textId="50F46F5B" w:rsidR="003218B2" w:rsidRPr="00A9402C" w:rsidRDefault="004B1E2F" w:rsidP="00A9402C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A9402C">
        <w:rPr>
          <w:rFonts w:ascii="Arial" w:hAnsi="Arial" w:cs="Arial"/>
        </w:rPr>
        <w:t>Prefer not to say</w:t>
      </w:r>
    </w:p>
    <w:p w14:paraId="433A2C88" w14:textId="77777777" w:rsidR="004B71B7" w:rsidRPr="00A9402C" w:rsidRDefault="004B71B7" w:rsidP="00A9402C">
      <w:pPr>
        <w:pStyle w:val="ListParagraph"/>
        <w:rPr>
          <w:rFonts w:ascii="Arial" w:hAnsi="Arial" w:cs="Arial"/>
        </w:rPr>
      </w:pPr>
    </w:p>
    <w:p w14:paraId="06EDA764" w14:textId="0DFB6E72" w:rsidR="00F83BB7" w:rsidRPr="00A9402C" w:rsidRDefault="002A31D0" w:rsidP="00F83BB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Q7 </w:t>
      </w:r>
      <w:r w:rsidR="00F83BB7" w:rsidRPr="00A9402C">
        <w:rPr>
          <w:rFonts w:ascii="Arial" w:hAnsi="Arial" w:cs="Arial"/>
          <w:b/>
          <w:bCs/>
        </w:rPr>
        <w:t>Overall, how useful did you find the information presented in the invitation leaflet and school guide documents?</w:t>
      </w:r>
    </w:p>
    <w:p w14:paraId="22C1FCAD" w14:textId="77777777" w:rsidR="00F83BB7" w:rsidRPr="00F83BB7" w:rsidRDefault="00F83BB7" w:rsidP="00A9402C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>Extremely useful</w:t>
      </w:r>
    </w:p>
    <w:p w14:paraId="07073EFC" w14:textId="77777777" w:rsidR="00F83BB7" w:rsidRPr="00F83BB7" w:rsidRDefault="00F83BB7" w:rsidP="00A9402C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>Very useful</w:t>
      </w:r>
    </w:p>
    <w:p w14:paraId="3C07FD9F" w14:textId="77777777" w:rsidR="00F83BB7" w:rsidRPr="00F83BB7" w:rsidRDefault="00F83BB7" w:rsidP="00A9402C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>Slightly useful</w:t>
      </w:r>
    </w:p>
    <w:p w14:paraId="19999FD2" w14:textId="77777777" w:rsidR="00F83BB7" w:rsidRPr="00F83BB7" w:rsidRDefault="00F83BB7" w:rsidP="00A9402C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>Not at all useful</w:t>
      </w:r>
    </w:p>
    <w:p w14:paraId="3594F3B6" w14:textId="35DCB79D" w:rsidR="00F83BB7" w:rsidRPr="00F83BB7" w:rsidRDefault="00F83BB7" w:rsidP="00A9402C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>We do not use the report</w:t>
      </w:r>
    </w:p>
    <w:p w14:paraId="2E565E57" w14:textId="209CDAE5" w:rsidR="00F83BB7" w:rsidRPr="00F83BB7" w:rsidRDefault="00F83BB7" w:rsidP="00A9402C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Don’t know </w:t>
      </w:r>
    </w:p>
    <w:p w14:paraId="2DCD6C98" w14:textId="048FE86D" w:rsidR="004B71B7" w:rsidRPr="00F83BB7" w:rsidRDefault="00F83BB7" w:rsidP="00A9402C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F83BB7">
        <w:rPr>
          <w:rFonts w:ascii="Arial" w:hAnsi="Arial" w:cs="Arial"/>
        </w:rPr>
        <w:t xml:space="preserve">Prefer not to say </w:t>
      </w:r>
    </w:p>
    <w:p w14:paraId="31F6AE38" w14:textId="77777777" w:rsidR="002A31D0" w:rsidRPr="004B71B7" w:rsidRDefault="002A31D0" w:rsidP="00A9402C">
      <w:pPr>
        <w:spacing w:after="0"/>
        <w:ind w:left="1080"/>
        <w:rPr>
          <w:rFonts w:ascii="Arial" w:hAnsi="Arial" w:cs="Arial"/>
        </w:rPr>
      </w:pPr>
    </w:p>
    <w:p w14:paraId="00D9D271" w14:textId="34A75ECC" w:rsidR="00F83BB7" w:rsidRPr="00A9402C" w:rsidRDefault="002A31D0" w:rsidP="00BD089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Q8 </w:t>
      </w:r>
      <w:r w:rsidR="00E418CB" w:rsidRPr="00A9402C">
        <w:rPr>
          <w:rFonts w:ascii="Arial" w:hAnsi="Arial" w:cs="Arial"/>
          <w:b/>
          <w:bCs/>
        </w:rPr>
        <w:t>Was there anything missing in the guidance documents you were provided that would have been helpful to have?</w:t>
      </w:r>
    </w:p>
    <w:p w14:paraId="71B30445" w14:textId="543AC406" w:rsidR="00B0749D" w:rsidRDefault="00B0749D" w:rsidP="00A9402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7BB7BE14" w14:textId="1222F0AB" w:rsidR="00B0749D" w:rsidRDefault="00B0749D" w:rsidP="00A9402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5303FE93" w14:textId="616BDD95" w:rsidR="00B0749D" w:rsidRDefault="00B0749D" w:rsidP="00A9402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14:paraId="5B4A2A3D" w14:textId="70168318" w:rsidR="00B0749D" w:rsidRDefault="00B0749D" w:rsidP="00A9402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743D60AF" w14:textId="64B28F25" w:rsidR="00B0749D" w:rsidRPr="00F83BB7" w:rsidRDefault="00A9402C" w:rsidP="00BD0899">
      <w:pPr>
        <w:rPr>
          <w:rFonts w:ascii="Arial" w:hAnsi="Arial" w:cs="Arial"/>
        </w:rPr>
      </w:pPr>
      <w:r w:rsidRPr="004B71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7" behindDoc="1" locked="0" layoutInCell="1" allowOverlap="1" wp14:anchorId="002629AF" wp14:editId="500E3466">
                <wp:simplePos x="0" y="0"/>
                <wp:positionH relativeFrom="column">
                  <wp:posOffset>-141798</wp:posOffset>
                </wp:positionH>
                <wp:positionV relativeFrom="page">
                  <wp:posOffset>4412367</wp:posOffset>
                </wp:positionV>
                <wp:extent cx="6334125" cy="13144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2" y="21600"/>
                    <wp:lineTo x="21632" y="0"/>
                    <wp:lineTo x="0" y="0"/>
                  </wp:wrapPolygon>
                </wp:wrapTight>
                <wp:docPr id="212301768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2681D6-13A3-4025-8E9E-84E06BAA49B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22F6A" w14:textId="77777777" w:rsidR="004B71B7" w:rsidRDefault="004B71B7" w:rsidP="004B71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629AF" id="_x0000_s1027" type="#_x0000_t202" style="position:absolute;margin-left:-11.15pt;margin-top:347.45pt;width:498.75pt;height:103.5pt;z-index:-2516541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">
                <v:textbox>
                  <w:txbxContent>
                    <w:p w14:paraId="0E022F6A" w14:textId="77777777" w:rsidR="004B71B7" w:rsidRDefault="004B71B7" w:rsidP="004B71B7"/>
                  </w:txbxContent>
                </v:textbox>
                <w10:wrap type="tight" anchory="page"/>
              </v:shape>
            </w:pict>
          </mc:Fallback>
        </mc:AlternateContent>
      </w:r>
      <w:r w:rsidR="00CF752C">
        <w:rPr>
          <w:rFonts w:ascii="Arial" w:hAnsi="Arial" w:cs="Arial"/>
        </w:rPr>
        <w:t xml:space="preserve">If </w:t>
      </w:r>
      <w:proofErr w:type="gramStart"/>
      <w:r w:rsidR="00CF752C">
        <w:rPr>
          <w:rFonts w:ascii="Arial" w:hAnsi="Arial" w:cs="Arial"/>
        </w:rPr>
        <w:t>Yes</w:t>
      </w:r>
      <w:proofErr w:type="gramEnd"/>
      <w:r w:rsidR="00CF752C">
        <w:rPr>
          <w:rFonts w:ascii="Arial" w:hAnsi="Arial" w:cs="Arial"/>
        </w:rPr>
        <w:t xml:space="preserve"> – please explain what was missing</w:t>
      </w:r>
      <w:r w:rsidR="004B71B7">
        <w:rPr>
          <w:rFonts w:ascii="Arial" w:hAnsi="Arial" w:cs="Arial"/>
        </w:rPr>
        <w:t xml:space="preserve"> in the box below: </w:t>
      </w:r>
    </w:p>
    <w:p w14:paraId="64232710" w14:textId="1B353EAF" w:rsidR="00E418CB" w:rsidRPr="00A9402C" w:rsidRDefault="002A31D0" w:rsidP="00BD089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Q9 </w:t>
      </w:r>
      <w:r w:rsidR="00E418CB" w:rsidRPr="00A9402C">
        <w:rPr>
          <w:rFonts w:ascii="Arial" w:hAnsi="Arial" w:cs="Arial"/>
          <w:b/>
          <w:bCs/>
        </w:rPr>
        <w:t>Was there anything in the movement monitor process that you would want to change if you took part again?</w:t>
      </w:r>
    </w:p>
    <w:p w14:paraId="514EF7EC" w14:textId="6EEA450F" w:rsidR="00B0749D" w:rsidRDefault="00B0749D" w:rsidP="00A9402C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5D89F113" w14:textId="7A859DB5" w:rsidR="00B0749D" w:rsidRDefault="00B0749D" w:rsidP="00A9402C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0FF245AA" w14:textId="254EF53E" w:rsidR="00B0749D" w:rsidRDefault="00B0749D" w:rsidP="00A9402C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14:paraId="5C67437A" w14:textId="34BB1F75" w:rsidR="00B0749D" w:rsidRDefault="00B0749D" w:rsidP="00A9402C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7A48AE2D" w14:textId="1D1533EF" w:rsidR="00B0749D" w:rsidRPr="00F83BB7" w:rsidRDefault="00A9402C" w:rsidP="00BD0899">
      <w:pPr>
        <w:rPr>
          <w:rFonts w:ascii="Arial" w:hAnsi="Arial" w:cs="Arial"/>
        </w:rPr>
      </w:pPr>
      <w:r w:rsidRPr="004B71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4385" behindDoc="1" locked="0" layoutInCell="1" allowOverlap="1" wp14:anchorId="2047B1A5" wp14:editId="03A615DB">
                <wp:simplePos x="0" y="0"/>
                <wp:positionH relativeFrom="column">
                  <wp:posOffset>-95885</wp:posOffset>
                </wp:positionH>
                <wp:positionV relativeFrom="page">
                  <wp:posOffset>7449820</wp:posOffset>
                </wp:positionV>
                <wp:extent cx="6334125" cy="1796415"/>
                <wp:effectExtent l="0" t="0" r="28575" b="13335"/>
                <wp:wrapTight wrapText="bothSides">
                  <wp:wrapPolygon edited="0">
                    <wp:start x="0" y="0"/>
                    <wp:lineTo x="0" y="21531"/>
                    <wp:lineTo x="21632" y="21531"/>
                    <wp:lineTo x="21632" y="0"/>
                    <wp:lineTo x="0" y="0"/>
                  </wp:wrapPolygon>
                </wp:wrapTight>
                <wp:docPr id="192498771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95423-F8FA-4EEA-BF75-B2C78BE0C02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79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2708C" w14:textId="77777777" w:rsidR="004B71B7" w:rsidRDefault="004B71B7" w:rsidP="004B71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7B1A5" id="_x0000_s1028" type="#_x0000_t202" style="position:absolute;margin-left:-7.55pt;margin-top:586.6pt;width:498.75pt;height:141.45pt;z-index:-2516520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">
                <v:textbox>
                  <w:txbxContent>
                    <w:p w14:paraId="5F62708C" w14:textId="77777777" w:rsidR="004B71B7" w:rsidRDefault="004B71B7" w:rsidP="004B71B7"/>
                  </w:txbxContent>
                </v:textbox>
                <w10:wrap type="tight" anchory="page"/>
              </v:shape>
            </w:pict>
          </mc:Fallback>
        </mc:AlternateContent>
      </w:r>
      <w:r w:rsidR="00CF752C" w:rsidRPr="00A9402C">
        <w:rPr>
          <w:rFonts w:ascii="Arial" w:hAnsi="Arial" w:cs="Arial"/>
        </w:rPr>
        <w:t xml:space="preserve">If </w:t>
      </w:r>
      <w:proofErr w:type="gramStart"/>
      <w:r w:rsidR="00CF752C" w:rsidRPr="00A9402C">
        <w:rPr>
          <w:rFonts w:ascii="Arial" w:hAnsi="Arial" w:cs="Arial"/>
        </w:rPr>
        <w:t>Yes</w:t>
      </w:r>
      <w:proofErr w:type="gramEnd"/>
      <w:r w:rsidR="00CF752C" w:rsidRPr="00A9402C">
        <w:rPr>
          <w:rFonts w:ascii="Arial" w:hAnsi="Arial" w:cs="Arial"/>
        </w:rPr>
        <w:t xml:space="preserve"> – please explain what </w:t>
      </w:r>
      <w:r w:rsidR="00CF752C">
        <w:rPr>
          <w:rFonts w:ascii="Arial" w:hAnsi="Arial" w:cs="Arial"/>
        </w:rPr>
        <w:t>you would want to change</w:t>
      </w:r>
      <w:r w:rsidR="004B71B7">
        <w:rPr>
          <w:rFonts w:ascii="Arial" w:hAnsi="Arial" w:cs="Arial"/>
        </w:rPr>
        <w:t xml:space="preserve"> in the box below:</w:t>
      </w:r>
    </w:p>
    <w:p w14:paraId="39C7D544" w14:textId="54781046" w:rsidR="002A31D0" w:rsidRDefault="002A31D0" w:rsidP="00BD0899">
      <w:pPr>
        <w:rPr>
          <w:rFonts w:ascii="Arial" w:hAnsi="Arial" w:cs="Arial"/>
        </w:rPr>
      </w:pPr>
    </w:p>
    <w:p w14:paraId="206C0614" w14:textId="31E013DA" w:rsidR="002A31D0" w:rsidRDefault="002A31D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B45795" w14:textId="77777777" w:rsidR="002A31D0" w:rsidRDefault="002A31D0">
      <w:pPr>
        <w:rPr>
          <w:rFonts w:ascii="Arial" w:hAnsi="Arial" w:cs="Arial"/>
        </w:rPr>
      </w:pPr>
    </w:p>
    <w:p w14:paraId="388C054E" w14:textId="75D98227" w:rsidR="00E418CB" w:rsidRPr="00A9402C" w:rsidRDefault="002A31D0" w:rsidP="00BD0899">
      <w:pPr>
        <w:rPr>
          <w:rFonts w:ascii="Arial" w:hAnsi="Arial" w:cs="Arial"/>
          <w:b/>
          <w:bCs/>
        </w:rPr>
      </w:pPr>
      <w:r w:rsidRPr="00A9402C"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</w:rPr>
        <w:t>10</w:t>
      </w:r>
      <w:r w:rsidRPr="00A9402C">
        <w:rPr>
          <w:rFonts w:ascii="Arial" w:hAnsi="Arial" w:cs="Arial"/>
          <w:b/>
          <w:bCs/>
        </w:rPr>
        <w:t xml:space="preserve"> </w:t>
      </w:r>
      <w:r w:rsidR="00E418CB" w:rsidRPr="00A9402C">
        <w:rPr>
          <w:rFonts w:ascii="Arial" w:hAnsi="Arial" w:cs="Arial"/>
          <w:b/>
          <w:bCs/>
        </w:rPr>
        <w:t>Was there anything that could have made the school participation easier for teachers?</w:t>
      </w:r>
    </w:p>
    <w:p w14:paraId="677A88D8" w14:textId="36281509" w:rsidR="00B0749D" w:rsidRDefault="00B0749D" w:rsidP="00B82641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62E0B429" w14:textId="08A873DF" w:rsidR="00B0749D" w:rsidRDefault="00B0749D" w:rsidP="00B82641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616C8619" w14:textId="577BAB65" w:rsidR="00B0749D" w:rsidRDefault="00B0749D" w:rsidP="00B82641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14:paraId="1B615AEE" w14:textId="2D33CF08" w:rsidR="00B0749D" w:rsidRDefault="00B0749D" w:rsidP="00B82641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487D258B" w14:textId="3E5F1CD8" w:rsidR="004B71B7" w:rsidRPr="00A9402C" w:rsidRDefault="00A9402C" w:rsidP="00A9402C">
      <w:pPr>
        <w:rPr>
          <w:rFonts w:ascii="Arial" w:hAnsi="Arial" w:cs="Arial"/>
        </w:rPr>
      </w:pPr>
      <w:r w:rsidRPr="00A9402C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3" behindDoc="1" locked="0" layoutInCell="1" allowOverlap="1" wp14:anchorId="56C7AE51" wp14:editId="5E0C11F2">
                <wp:simplePos x="0" y="0"/>
                <wp:positionH relativeFrom="column">
                  <wp:posOffset>-77470</wp:posOffset>
                </wp:positionH>
                <wp:positionV relativeFrom="page">
                  <wp:posOffset>2571584</wp:posOffset>
                </wp:positionV>
                <wp:extent cx="6334125" cy="9144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2" y="21600"/>
                    <wp:lineTo x="21632" y="0"/>
                    <wp:lineTo x="0" y="0"/>
                  </wp:wrapPolygon>
                </wp:wrapTight>
                <wp:docPr id="61265840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E8ED73-D048-4A63-8657-8E00B461253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833A2" w14:textId="77777777" w:rsidR="004B71B7" w:rsidRDefault="004B71B7" w:rsidP="004B71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7AE51" id="_x0000_s1029" type="#_x0000_t202" style="position:absolute;margin-left:-6.1pt;margin-top:202.5pt;width:498.75pt;height:1in;z-index:-2516500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">
                <v:textbox>
                  <w:txbxContent>
                    <w:p w14:paraId="4AC833A2" w14:textId="77777777" w:rsidR="004B71B7" w:rsidRDefault="004B71B7" w:rsidP="004B71B7"/>
                  </w:txbxContent>
                </v:textbox>
                <w10:wrap type="tight" anchory="page"/>
              </v:shape>
            </w:pict>
          </mc:Fallback>
        </mc:AlternateContent>
      </w:r>
      <w:r w:rsidR="00CF752C" w:rsidRPr="00A9402C">
        <w:rPr>
          <w:rFonts w:ascii="Arial" w:hAnsi="Arial" w:cs="Arial"/>
        </w:rPr>
        <w:t xml:space="preserve">If </w:t>
      </w:r>
      <w:proofErr w:type="gramStart"/>
      <w:r w:rsidR="00CF752C" w:rsidRPr="00A9402C">
        <w:rPr>
          <w:rFonts w:ascii="Arial" w:hAnsi="Arial" w:cs="Arial"/>
        </w:rPr>
        <w:t>Yes</w:t>
      </w:r>
      <w:proofErr w:type="gramEnd"/>
      <w:r w:rsidR="00CF752C" w:rsidRPr="00A9402C">
        <w:rPr>
          <w:rFonts w:ascii="Arial" w:hAnsi="Arial" w:cs="Arial"/>
        </w:rPr>
        <w:t xml:space="preserve"> – please explain what </w:t>
      </w:r>
      <w:r w:rsidR="00CF752C">
        <w:rPr>
          <w:rFonts w:ascii="Arial" w:hAnsi="Arial" w:cs="Arial"/>
        </w:rPr>
        <w:t>could have made school participation easier</w:t>
      </w:r>
      <w:r w:rsidR="004B71B7">
        <w:rPr>
          <w:rFonts w:ascii="Arial" w:hAnsi="Arial" w:cs="Arial"/>
        </w:rPr>
        <w:t xml:space="preserve"> in the box below:</w:t>
      </w:r>
    </w:p>
    <w:p w14:paraId="548A42B2" w14:textId="6ACCFB3C" w:rsidR="00E418CB" w:rsidRPr="00A9402C" w:rsidRDefault="002A31D0" w:rsidP="00BD0899">
      <w:pPr>
        <w:rPr>
          <w:rFonts w:ascii="Arial" w:hAnsi="Arial" w:cs="Arial"/>
          <w:b/>
          <w:bCs/>
        </w:rPr>
      </w:pPr>
      <w:r w:rsidRPr="00A9402C">
        <w:rPr>
          <w:rFonts w:ascii="Arial" w:hAnsi="Arial" w:cs="Arial"/>
          <w:b/>
          <w:bCs/>
        </w:rPr>
        <w:t>Q1</w:t>
      </w:r>
      <w:r>
        <w:rPr>
          <w:rFonts w:ascii="Arial" w:hAnsi="Arial" w:cs="Arial"/>
          <w:b/>
          <w:bCs/>
        </w:rPr>
        <w:t>1</w:t>
      </w:r>
      <w:r w:rsidRPr="00A9402C">
        <w:rPr>
          <w:rFonts w:ascii="Arial" w:hAnsi="Arial" w:cs="Arial"/>
          <w:b/>
          <w:bCs/>
        </w:rPr>
        <w:t xml:space="preserve"> </w:t>
      </w:r>
      <w:r w:rsidR="00E418CB" w:rsidRPr="00A9402C">
        <w:rPr>
          <w:rFonts w:ascii="Arial" w:hAnsi="Arial" w:cs="Arial"/>
          <w:b/>
          <w:bCs/>
        </w:rPr>
        <w:t>Was there anything that we could have provided that would have made participation easier for pupils?</w:t>
      </w:r>
    </w:p>
    <w:p w14:paraId="2688245E" w14:textId="51365257" w:rsidR="00B0749D" w:rsidRDefault="00B0749D" w:rsidP="00B8264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4FE7FB38" w14:textId="64487C65" w:rsidR="00B0749D" w:rsidRDefault="00B0749D" w:rsidP="00B8264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119D81B7" w14:textId="0B5244EC" w:rsidR="00B0749D" w:rsidRDefault="00B0749D" w:rsidP="00B8264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14:paraId="6286124F" w14:textId="654DC11A" w:rsidR="00B0749D" w:rsidRDefault="00B0749D" w:rsidP="00B8264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14BDFC16" w14:textId="16E039BB" w:rsidR="004B71B7" w:rsidRPr="00A9402C" w:rsidRDefault="00A9402C" w:rsidP="00A9402C">
      <w:pPr>
        <w:rPr>
          <w:rFonts w:ascii="Arial" w:hAnsi="Arial" w:cs="Arial"/>
        </w:rPr>
      </w:pPr>
      <w:r w:rsidRPr="004B71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2577" behindDoc="1" locked="0" layoutInCell="1" allowOverlap="1" wp14:anchorId="3F906B0C" wp14:editId="27F579DE">
                <wp:simplePos x="0" y="0"/>
                <wp:positionH relativeFrom="column">
                  <wp:posOffset>-78740</wp:posOffset>
                </wp:positionH>
                <wp:positionV relativeFrom="page">
                  <wp:posOffset>5335105</wp:posOffset>
                </wp:positionV>
                <wp:extent cx="6334125" cy="969010"/>
                <wp:effectExtent l="0" t="0" r="28575" b="21590"/>
                <wp:wrapTight wrapText="bothSides">
                  <wp:wrapPolygon edited="0">
                    <wp:start x="0" y="0"/>
                    <wp:lineTo x="0" y="21657"/>
                    <wp:lineTo x="21632" y="21657"/>
                    <wp:lineTo x="21632" y="0"/>
                    <wp:lineTo x="0" y="0"/>
                  </wp:wrapPolygon>
                </wp:wrapTight>
                <wp:docPr id="133762353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4FBAC2-15BF-43E0-AFAB-D06947433A9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969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59DAE" w14:textId="77777777" w:rsidR="002A31D0" w:rsidRDefault="002A31D0" w:rsidP="002A31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06B0C" id="_x0000_s1030" type="#_x0000_t202" style="position:absolute;margin-left:-6.2pt;margin-top:420.1pt;width:498.75pt;height:76.3pt;z-index:-2516439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">
                <v:textbox>
                  <w:txbxContent>
                    <w:p w14:paraId="41459DAE" w14:textId="77777777" w:rsidR="002A31D0" w:rsidRDefault="002A31D0" w:rsidP="002A31D0"/>
                  </w:txbxContent>
                </v:textbox>
                <w10:wrap type="tight" anchory="page"/>
              </v:shape>
            </w:pict>
          </mc:Fallback>
        </mc:AlternateContent>
      </w:r>
      <w:r w:rsidR="00CF752C" w:rsidRPr="00A9402C">
        <w:rPr>
          <w:rFonts w:ascii="Arial" w:hAnsi="Arial" w:cs="Arial"/>
        </w:rPr>
        <w:t xml:space="preserve">If </w:t>
      </w:r>
      <w:proofErr w:type="gramStart"/>
      <w:r w:rsidR="00CF752C" w:rsidRPr="00A9402C">
        <w:rPr>
          <w:rFonts w:ascii="Arial" w:hAnsi="Arial" w:cs="Arial"/>
        </w:rPr>
        <w:t>Yes</w:t>
      </w:r>
      <w:proofErr w:type="gramEnd"/>
      <w:r w:rsidR="00CF752C" w:rsidRPr="00A9402C">
        <w:rPr>
          <w:rFonts w:ascii="Arial" w:hAnsi="Arial" w:cs="Arial"/>
        </w:rPr>
        <w:t xml:space="preserve"> – please explain what </w:t>
      </w:r>
      <w:r w:rsidR="00CF752C">
        <w:rPr>
          <w:rFonts w:ascii="Arial" w:hAnsi="Arial" w:cs="Arial"/>
        </w:rPr>
        <w:t>could have made participation easier for pupils</w:t>
      </w:r>
      <w:r w:rsidR="004B71B7">
        <w:rPr>
          <w:rFonts w:ascii="Arial" w:hAnsi="Arial" w:cs="Arial"/>
        </w:rPr>
        <w:t xml:space="preserve"> in the box below:</w:t>
      </w:r>
    </w:p>
    <w:p w14:paraId="643D136C" w14:textId="0CD65DFC" w:rsidR="00A234C6" w:rsidRPr="00A9402C" w:rsidRDefault="002A31D0" w:rsidP="00A234C6">
      <w:pPr>
        <w:spacing w:after="0"/>
        <w:rPr>
          <w:rFonts w:ascii="Arial" w:hAnsi="Arial" w:cs="Arial"/>
          <w:b/>
          <w:bCs/>
        </w:rPr>
      </w:pPr>
      <w:r w:rsidRPr="00A9402C">
        <w:rPr>
          <w:rFonts w:ascii="Arial" w:hAnsi="Arial" w:cs="Arial"/>
          <w:b/>
          <w:bCs/>
        </w:rPr>
        <w:t>Q1</w:t>
      </w:r>
      <w:r>
        <w:rPr>
          <w:rFonts w:ascii="Arial" w:hAnsi="Arial" w:cs="Arial"/>
          <w:b/>
          <w:bCs/>
        </w:rPr>
        <w:t>2</w:t>
      </w:r>
      <w:r w:rsidRPr="00A9402C">
        <w:rPr>
          <w:rFonts w:ascii="Arial" w:hAnsi="Arial" w:cs="Arial"/>
          <w:b/>
          <w:bCs/>
        </w:rPr>
        <w:t xml:space="preserve"> </w:t>
      </w:r>
      <w:r w:rsidR="00A234C6" w:rsidRPr="00A9402C">
        <w:rPr>
          <w:rFonts w:ascii="Arial" w:hAnsi="Arial" w:cs="Arial"/>
          <w:b/>
          <w:bCs/>
        </w:rPr>
        <w:t>Would you take part again in the movement monitor study for the Active Lives Survey?</w:t>
      </w:r>
    </w:p>
    <w:p w14:paraId="46B9D31A" w14:textId="5789CBCC" w:rsidR="00A234C6" w:rsidRDefault="00A234C6" w:rsidP="00B82641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1DA688FF" w14:textId="21817744" w:rsidR="00A234C6" w:rsidRDefault="00A234C6" w:rsidP="00B82641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140713A1" w14:textId="5A25F921" w:rsidR="001D58C4" w:rsidRDefault="001D58C4" w:rsidP="00B82641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14:paraId="19E78010" w14:textId="6B64A1F5" w:rsidR="001D58C4" w:rsidRDefault="001D58C4" w:rsidP="00B82641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6F9C972D" w14:textId="77BA5208" w:rsidR="002A31D0" w:rsidRDefault="002A31D0">
      <w:pPr>
        <w:rPr>
          <w:rFonts w:ascii="Arial" w:hAnsi="Arial" w:cs="Arial"/>
        </w:rPr>
      </w:pPr>
    </w:p>
    <w:p w14:paraId="728B1663" w14:textId="7BB38507" w:rsidR="00D15380" w:rsidRPr="00034332" w:rsidRDefault="002A31D0">
      <w:pPr>
        <w:rPr>
          <w:rFonts w:ascii="Poppins" w:hAnsi="Poppins" w:cs="Poppins"/>
        </w:rPr>
      </w:pPr>
      <w:r w:rsidRPr="004B71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0529" behindDoc="1" locked="0" layoutInCell="1" allowOverlap="1" wp14:anchorId="0974EDA3" wp14:editId="046C11E9">
                <wp:simplePos x="0" y="0"/>
                <wp:positionH relativeFrom="column">
                  <wp:posOffset>-80010</wp:posOffset>
                </wp:positionH>
                <wp:positionV relativeFrom="page">
                  <wp:posOffset>8395970</wp:posOffset>
                </wp:positionV>
                <wp:extent cx="6334125" cy="2082800"/>
                <wp:effectExtent l="0" t="0" r="28575" b="12700"/>
                <wp:wrapTight wrapText="bothSides">
                  <wp:wrapPolygon edited="0">
                    <wp:start x="0" y="0"/>
                    <wp:lineTo x="0" y="21534"/>
                    <wp:lineTo x="21632" y="21534"/>
                    <wp:lineTo x="21632" y="0"/>
                    <wp:lineTo x="0" y="0"/>
                  </wp:wrapPolygon>
                </wp:wrapTight>
                <wp:docPr id="27638734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27CD0C-711A-4CE3-AC8C-920A4188CE7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C3EB2" w14:textId="77777777" w:rsidR="004B71B7" w:rsidRDefault="004B71B7" w:rsidP="004B71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4EDA3" id="_x0000_s1031" type="#_x0000_t202" style="position:absolute;margin-left:-6.3pt;margin-top:661.1pt;width:498.75pt;height:164pt;z-index:-2516459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">
                <v:textbox>
                  <w:txbxContent>
                    <w:p w14:paraId="7A5C3EB2" w14:textId="77777777" w:rsidR="004B71B7" w:rsidRDefault="004B71B7" w:rsidP="004B71B7"/>
                  </w:txbxContent>
                </v:textbox>
                <w10:wrap type="tight" anchory="page"/>
              </v:shape>
            </w:pict>
          </mc:Fallback>
        </mc:AlternateContent>
      </w:r>
      <w:r w:rsidRPr="00A9402C">
        <w:rPr>
          <w:rFonts w:ascii="Arial" w:hAnsi="Arial" w:cs="Arial"/>
          <w:b/>
          <w:bCs/>
        </w:rPr>
        <w:t>Q1</w:t>
      </w:r>
      <w:r>
        <w:rPr>
          <w:rFonts w:ascii="Arial" w:hAnsi="Arial" w:cs="Arial"/>
          <w:b/>
          <w:bCs/>
        </w:rPr>
        <w:t>3</w:t>
      </w:r>
      <w:r w:rsidRPr="00A9402C">
        <w:rPr>
          <w:rFonts w:ascii="Arial" w:hAnsi="Arial" w:cs="Arial"/>
          <w:b/>
          <w:bCs/>
        </w:rPr>
        <w:t xml:space="preserve"> </w:t>
      </w:r>
      <w:r w:rsidR="00CF752C" w:rsidRPr="00A9402C">
        <w:rPr>
          <w:rFonts w:ascii="Arial" w:hAnsi="Arial" w:cs="Arial"/>
          <w:b/>
          <w:bCs/>
        </w:rPr>
        <w:t>Please let us know if you have any other comments or reflections on movement</w:t>
      </w:r>
      <w:r w:rsidR="00CF752C">
        <w:rPr>
          <w:rFonts w:ascii="Arial" w:hAnsi="Arial" w:cs="Arial"/>
        </w:rPr>
        <w:t xml:space="preserve"> </w:t>
      </w:r>
      <w:r w:rsidR="00CF752C" w:rsidRPr="00A9402C">
        <w:rPr>
          <w:rFonts w:ascii="Arial" w:hAnsi="Arial" w:cs="Arial"/>
          <w:b/>
          <w:bCs/>
        </w:rPr>
        <w:t>monitors being used as part of the Active Lives Survey?</w:t>
      </w:r>
    </w:p>
    <w:sectPr w:rsidR="00D15380" w:rsidRPr="00034332" w:rsidSect="003C5941">
      <w:headerReference w:type="default" r:id="rId11"/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0450D" w14:textId="77777777" w:rsidR="00FB3FD0" w:rsidRDefault="00FB3FD0" w:rsidP="00DA6760">
      <w:pPr>
        <w:spacing w:after="0" w:line="240" w:lineRule="auto"/>
      </w:pPr>
      <w:r>
        <w:separator/>
      </w:r>
    </w:p>
  </w:endnote>
  <w:endnote w:type="continuationSeparator" w:id="0">
    <w:p w14:paraId="482B72DD" w14:textId="77777777" w:rsidR="00FB3FD0" w:rsidRDefault="00FB3FD0" w:rsidP="00DA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8A0A5" w14:textId="77777777" w:rsidR="00FB3FD0" w:rsidRDefault="00FB3FD0" w:rsidP="00DA6760">
      <w:pPr>
        <w:spacing w:after="0" w:line="240" w:lineRule="auto"/>
      </w:pPr>
      <w:r>
        <w:separator/>
      </w:r>
    </w:p>
  </w:footnote>
  <w:footnote w:type="continuationSeparator" w:id="0">
    <w:p w14:paraId="5FCE0E8A" w14:textId="77777777" w:rsidR="00FB3FD0" w:rsidRDefault="00FB3FD0" w:rsidP="00DA6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60DC" w14:textId="001F8B5B" w:rsidR="0061467D" w:rsidRDefault="00666639" w:rsidP="0061467D">
    <w:pPr>
      <w:pStyle w:val="Header"/>
      <w:ind w:right="110"/>
      <w:jc w:val="right"/>
    </w:pPr>
    <w:r w:rsidRPr="00F46516">
      <w:rPr>
        <w:noProof/>
      </w:rPr>
      <w:drawing>
        <wp:anchor distT="0" distB="0" distL="114300" distR="114300" simplePos="0" relativeHeight="251662336" behindDoc="0" locked="1" layoutInCell="1" allowOverlap="1" wp14:anchorId="5531C3B3" wp14:editId="1850C4FF">
          <wp:simplePos x="0" y="0"/>
          <wp:positionH relativeFrom="margin">
            <wp:posOffset>-662305</wp:posOffset>
          </wp:positionH>
          <wp:positionV relativeFrom="margin">
            <wp:posOffset>-520065</wp:posOffset>
          </wp:positionV>
          <wp:extent cx="712470" cy="647700"/>
          <wp:effectExtent l="0" t="0" r="0" b="0"/>
          <wp:wrapNone/>
          <wp:docPr id="45" name="Ipsos Logo">
            <a:extLst xmlns:a="http://schemas.openxmlformats.org/drawingml/2006/main">
              <a:ext uri="{FF2B5EF4-FFF2-40B4-BE49-F238E27FC236}">
                <a16:creationId xmlns:a16="http://schemas.microsoft.com/office/drawing/2014/main" id="{41DD16D1-8032-4638-A370-A4E85EEC6821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psos Logo">
                    <a:extLst>
                      <a:ext uri="{FF2B5EF4-FFF2-40B4-BE49-F238E27FC236}">
                        <a16:creationId xmlns:a16="http://schemas.microsoft.com/office/drawing/2014/main" id="{EB4A98FE-D01E-4D9D-AED5-D8EE08B99EB6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4332" w:rsidRPr="00F46516">
      <w:rPr>
        <w:noProof/>
      </w:rPr>
      <w:drawing>
        <wp:anchor distT="0" distB="0" distL="114300" distR="114300" simplePos="0" relativeHeight="251660288" behindDoc="0" locked="0" layoutInCell="1" allowOverlap="1" wp14:anchorId="6DC7932E" wp14:editId="0003E6AB">
          <wp:simplePos x="0" y="0"/>
          <wp:positionH relativeFrom="column">
            <wp:posOffset>5786120</wp:posOffset>
          </wp:positionH>
          <wp:positionV relativeFrom="paragraph">
            <wp:posOffset>-389255</wp:posOffset>
          </wp:positionV>
          <wp:extent cx="821690" cy="961390"/>
          <wp:effectExtent l="0" t="0" r="0" b="0"/>
          <wp:wrapSquare wrapText="bothSides"/>
          <wp:docPr id="808026648" name="Picture 1" descr="A logo for a university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52A59EF1-0F0B-4C0D-8B7A-C9E28CED37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026648" name="Picture 1" descr="A logo for a university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690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332" w:rsidRPr="00F46516">
      <w:rPr>
        <w:noProof/>
      </w:rPr>
      <w:drawing>
        <wp:anchor distT="0" distB="0" distL="114300" distR="114300" simplePos="0" relativeHeight="251658240" behindDoc="1" locked="0" layoutInCell="1" allowOverlap="1" wp14:anchorId="264A2BDE" wp14:editId="631BF0A4">
          <wp:simplePos x="0" y="0"/>
          <wp:positionH relativeFrom="column">
            <wp:posOffset>3377299</wp:posOffset>
          </wp:positionH>
          <wp:positionV relativeFrom="paragraph">
            <wp:posOffset>-350520</wp:posOffset>
          </wp:positionV>
          <wp:extent cx="1625684" cy="609631"/>
          <wp:effectExtent l="0" t="0" r="0" b="0"/>
          <wp:wrapTight wrapText="bothSides">
            <wp:wrapPolygon edited="0">
              <wp:start x="0" y="0"/>
              <wp:lineTo x="0" y="20925"/>
              <wp:lineTo x="21263" y="20925"/>
              <wp:lineTo x="21263" y="0"/>
              <wp:lineTo x="0" y="0"/>
            </wp:wrapPolygon>
          </wp:wrapTight>
          <wp:docPr id="1907357387" name="Picture 1" descr="A blue logo with a ball and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99EBD48-3D30-4C0B-80DC-276FA5013B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357387" name="Picture 1" descr="A blue logo with a ball and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684" cy="609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46F7"/>
    <w:multiLevelType w:val="hybridMultilevel"/>
    <w:tmpl w:val="7E900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56305"/>
    <w:multiLevelType w:val="hybridMultilevel"/>
    <w:tmpl w:val="0630C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2AF"/>
    <w:multiLevelType w:val="hybridMultilevel"/>
    <w:tmpl w:val="042C6BCE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E389A"/>
    <w:multiLevelType w:val="hybridMultilevel"/>
    <w:tmpl w:val="5546C4A8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54E1"/>
    <w:multiLevelType w:val="hybridMultilevel"/>
    <w:tmpl w:val="82E2A3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36C4A"/>
    <w:multiLevelType w:val="hybridMultilevel"/>
    <w:tmpl w:val="536260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91299"/>
    <w:multiLevelType w:val="hybridMultilevel"/>
    <w:tmpl w:val="41DAAB6E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A7D30"/>
    <w:multiLevelType w:val="hybridMultilevel"/>
    <w:tmpl w:val="82E2A3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71B38"/>
    <w:multiLevelType w:val="hybridMultilevel"/>
    <w:tmpl w:val="905A34AE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30666"/>
    <w:multiLevelType w:val="hybridMultilevel"/>
    <w:tmpl w:val="FE301806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C425D"/>
    <w:multiLevelType w:val="hybridMultilevel"/>
    <w:tmpl w:val="E6028A9A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028CB"/>
    <w:multiLevelType w:val="hybridMultilevel"/>
    <w:tmpl w:val="F3965FE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8C1E34"/>
    <w:multiLevelType w:val="hybridMultilevel"/>
    <w:tmpl w:val="D0FCDD58"/>
    <w:lvl w:ilvl="0" w:tplc="8318CA9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260539"/>
    <w:multiLevelType w:val="hybridMultilevel"/>
    <w:tmpl w:val="094AB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D5A73"/>
    <w:multiLevelType w:val="hybridMultilevel"/>
    <w:tmpl w:val="0CB83AFA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632AB"/>
    <w:multiLevelType w:val="hybridMultilevel"/>
    <w:tmpl w:val="14B84750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C1B10"/>
    <w:multiLevelType w:val="hybridMultilevel"/>
    <w:tmpl w:val="C958D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365E8"/>
    <w:multiLevelType w:val="hybridMultilevel"/>
    <w:tmpl w:val="A3126E24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31BF6"/>
    <w:multiLevelType w:val="hybridMultilevel"/>
    <w:tmpl w:val="BFF495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22853"/>
    <w:multiLevelType w:val="hybridMultilevel"/>
    <w:tmpl w:val="72B8758A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543FB"/>
    <w:multiLevelType w:val="hybridMultilevel"/>
    <w:tmpl w:val="82E2A3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97CF7"/>
    <w:multiLevelType w:val="hybridMultilevel"/>
    <w:tmpl w:val="82E2A3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15541"/>
    <w:multiLevelType w:val="hybridMultilevel"/>
    <w:tmpl w:val="70748B7E"/>
    <w:lvl w:ilvl="0" w:tplc="8318CA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42AD5"/>
    <w:multiLevelType w:val="hybridMultilevel"/>
    <w:tmpl w:val="E342E4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42340"/>
    <w:multiLevelType w:val="hybridMultilevel"/>
    <w:tmpl w:val="82E2A3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4382">
    <w:abstractNumId w:val="19"/>
  </w:num>
  <w:num w:numId="2" w16cid:durableId="1253511801">
    <w:abstractNumId w:val="16"/>
  </w:num>
  <w:num w:numId="3" w16cid:durableId="1483428854">
    <w:abstractNumId w:val="8"/>
  </w:num>
  <w:num w:numId="4" w16cid:durableId="1661688977">
    <w:abstractNumId w:val="23"/>
  </w:num>
  <w:num w:numId="5" w16cid:durableId="1668286793">
    <w:abstractNumId w:val="20"/>
  </w:num>
  <w:num w:numId="6" w16cid:durableId="1853304065">
    <w:abstractNumId w:val="22"/>
  </w:num>
  <w:num w:numId="7" w16cid:durableId="1904175568">
    <w:abstractNumId w:val="21"/>
  </w:num>
  <w:num w:numId="8" w16cid:durableId="1914773379">
    <w:abstractNumId w:val="4"/>
  </w:num>
  <w:num w:numId="9" w16cid:durableId="1983999919">
    <w:abstractNumId w:val="12"/>
  </w:num>
  <w:num w:numId="10" w16cid:durableId="2108966183">
    <w:abstractNumId w:val="24"/>
  </w:num>
  <w:num w:numId="11" w16cid:durableId="2146971216">
    <w:abstractNumId w:val="7"/>
  </w:num>
  <w:num w:numId="12" w16cid:durableId="282423727">
    <w:abstractNumId w:val="15"/>
  </w:num>
  <w:num w:numId="13" w16cid:durableId="385228481">
    <w:abstractNumId w:val="2"/>
  </w:num>
  <w:num w:numId="14" w16cid:durableId="433129923">
    <w:abstractNumId w:val="5"/>
  </w:num>
  <w:num w:numId="15" w16cid:durableId="465009682">
    <w:abstractNumId w:val="6"/>
  </w:num>
  <w:num w:numId="16" w16cid:durableId="57900847">
    <w:abstractNumId w:val="0"/>
  </w:num>
  <w:num w:numId="17" w16cid:durableId="693120128">
    <w:abstractNumId w:val="11"/>
  </w:num>
  <w:num w:numId="18" w16cid:durableId="710961497">
    <w:abstractNumId w:val="13"/>
  </w:num>
  <w:num w:numId="19" w16cid:durableId="798110454">
    <w:abstractNumId w:val="18"/>
  </w:num>
  <w:num w:numId="20" w16cid:durableId="851841381">
    <w:abstractNumId w:val="9"/>
  </w:num>
  <w:num w:numId="21" w16cid:durableId="885918033">
    <w:abstractNumId w:val="1"/>
  </w:num>
  <w:num w:numId="22" w16cid:durableId="896209206">
    <w:abstractNumId w:val="14"/>
  </w:num>
  <w:num w:numId="23" w16cid:durableId="951520374">
    <w:abstractNumId w:val="3"/>
  </w:num>
  <w:num w:numId="24" w16cid:durableId="1029918286">
    <w:abstractNumId w:val="17"/>
  </w:num>
  <w:num w:numId="25" w16cid:durableId="6088982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5C8"/>
    <w:rsid w:val="00034332"/>
    <w:rsid w:val="00072882"/>
    <w:rsid w:val="000828E5"/>
    <w:rsid w:val="000977C1"/>
    <w:rsid w:val="000B0085"/>
    <w:rsid w:val="000F0220"/>
    <w:rsid w:val="00183CEC"/>
    <w:rsid w:val="001A2670"/>
    <w:rsid w:val="001A583A"/>
    <w:rsid w:val="001D58C4"/>
    <w:rsid w:val="00221627"/>
    <w:rsid w:val="0026404A"/>
    <w:rsid w:val="00271DA1"/>
    <w:rsid w:val="002A0F61"/>
    <w:rsid w:val="002A31D0"/>
    <w:rsid w:val="003218B2"/>
    <w:rsid w:val="00331D51"/>
    <w:rsid w:val="003A5B05"/>
    <w:rsid w:val="003A6547"/>
    <w:rsid w:val="003C4699"/>
    <w:rsid w:val="003C476F"/>
    <w:rsid w:val="003C5941"/>
    <w:rsid w:val="003C629A"/>
    <w:rsid w:val="003D79EF"/>
    <w:rsid w:val="00404DAB"/>
    <w:rsid w:val="0041134C"/>
    <w:rsid w:val="00413A0A"/>
    <w:rsid w:val="00423B3E"/>
    <w:rsid w:val="004578FA"/>
    <w:rsid w:val="004818F8"/>
    <w:rsid w:val="004828B2"/>
    <w:rsid w:val="0049560E"/>
    <w:rsid w:val="004B1E2F"/>
    <w:rsid w:val="004B5E45"/>
    <w:rsid w:val="004B71B7"/>
    <w:rsid w:val="004C35DB"/>
    <w:rsid w:val="00550F3B"/>
    <w:rsid w:val="00561E43"/>
    <w:rsid w:val="0058140D"/>
    <w:rsid w:val="005B15CC"/>
    <w:rsid w:val="005D26BD"/>
    <w:rsid w:val="005E4987"/>
    <w:rsid w:val="005E6996"/>
    <w:rsid w:val="005F5221"/>
    <w:rsid w:val="00601F21"/>
    <w:rsid w:val="0061467D"/>
    <w:rsid w:val="00616902"/>
    <w:rsid w:val="0063791A"/>
    <w:rsid w:val="00663224"/>
    <w:rsid w:val="00663D6B"/>
    <w:rsid w:val="00666639"/>
    <w:rsid w:val="006711C0"/>
    <w:rsid w:val="0067448B"/>
    <w:rsid w:val="006B6C95"/>
    <w:rsid w:val="006D47DD"/>
    <w:rsid w:val="0073453D"/>
    <w:rsid w:val="007409BC"/>
    <w:rsid w:val="00754529"/>
    <w:rsid w:val="007855A1"/>
    <w:rsid w:val="007A38E1"/>
    <w:rsid w:val="007A7C8A"/>
    <w:rsid w:val="007C3CAB"/>
    <w:rsid w:val="008237C2"/>
    <w:rsid w:val="00875184"/>
    <w:rsid w:val="00911E09"/>
    <w:rsid w:val="0092083C"/>
    <w:rsid w:val="00955594"/>
    <w:rsid w:val="00955F21"/>
    <w:rsid w:val="009D31AE"/>
    <w:rsid w:val="009E51ED"/>
    <w:rsid w:val="00A234C6"/>
    <w:rsid w:val="00A722DD"/>
    <w:rsid w:val="00A745CA"/>
    <w:rsid w:val="00A9402C"/>
    <w:rsid w:val="00AA0512"/>
    <w:rsid w:val="00AD7547"/>
    <w:rsid w:val="00AF66CD"/>
    <w:rsid w:val="00B0749D"/>
    <w:rsid w:val="00B82641"/>
    <w:rsid w:val="00B92315"/>
    <w:rsid w:val="00B92D34"/>
    <w:rsid w:val="00BD0899"/>
    <w:rsid w:val="00BF2F90"/>
    <w:rsid w:val="00C073E2"/>
    <w:rsid w:val="00C117C1"/>
    <w:rsid w:val="00C145F6"/>
    <w:rsid w:val="00C155F5"/>
    <w:rsid w:val="00C15A35"/>
    <w:rsid w:val="00C2637F"/>
    <w:rsid w:val="00C41887"/>
    <w:rsid w:val="00C45315"/>
    <w:rsid w:val="00C45CC9"/>
    <w:rsid w:val="00C465C8"/>
    <w:rsid w:val="00C760B1"/>
    <w:rsid w:val="00C95B31"/>
    <w:rsid w:val="00CA47E5"/>
    <w:rsid w:val="00CB0A2D"/>
    <w:rsid w:val="00CC3F9C"/>
    <w:rsid w:val="00CE563D"/>
    <w:rsid w:val="00CF752C"/>
    <w:rsid w:val="00D15380"/>
    <w:rsid w:val="00D2111F"/>
    <w:rsid w:val="00D31B89"/>
    <w:rsid w:val="00D33269"/>
    <w:rsid w:val="00D37804"/>
    <w:rsid w:val="00D463C8"/>
    <w:rsid w:val="00D831B6"/>
    <w:rsid w:val="00DA6760"/>
    <w:rsid w:val="00DD7704"/>
    <w:rsid w:val="00DE2CBE"/>
    <w:rsid w:val="00DF17EC"/>
    <w:rsid w:val="00E418CB"/>
    <w:rsid w:val="00EA251D"/>
    <w:rsid w:val="00EC429A"/>
    <w:rsid w:val="00EE39EC"/>
    <w:rsid w:val="00EF5736"/>
    <w:rsid w:val="00F26514"/>
    <w:rsid w:val="00F55239"/>
    <w:rsid w:val="00F564CC"/>
    <w:rsid w:val="00F725C8"/>
    <w:rsid w:val="00F819C6"/>
    <w:rsid w:val="00F83BB7"/>
    <w:rsid w:val="00FA3557"/>
    <w:rsid w:val="00FB3FD0"/>
    <w:rsid w:val="00FC465C"/>
    <w:rsid w:val="00FD4EBE"/>
    <w:rsid w:val="00FE159A"/>
    <w:rsid w:val="00FF34EC"/>
    <w:rsid w:val="00FF4CD9"/>
    <w:rsid w:val="5FF88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F30D7"/>
  <w15:docId w15:val="{A9001E2F-9146-4341-A387-D099CC3E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5C8"/>
    <w:pPr>
      <w:spacing w:after="0" w:line="240" w:lineRule="auto"/>
    </w:pPr>
    <w:tblPr/>
  </w:style>
  <w:style w:type="paragraph" w:styleId="BalloonText">
    <w:name w:val="Balloon Text"/>
    <w:basedOn w:val="Normal"/>
    <w:link w:val="BalloonTextChar"/>
    <w:uiPriority w:val="99"/>
    <w:semiHidden/>
    <w:unhideWhenUsed/>
    <w:rsid w:val="004B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E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760"/>
  </w:style>
  <w:style w:type="paragraph" w:styleId="Footer">
    <w:name w:val="footer"/>
    <w:basedOn w:val="Normal"/>
    <w:link w:val="FooterChar"/>
    <w:uiPriority w:val="99"/>
    <w:unhideWhenUsed/>
    <w:rsid w:val="00DA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760"/>
  </w:style>
  <w:style w:type="character" w:styleId="CommentReference">
    <w:name w:val="annotation reference"/>
    <w:basedOn w:val="DefaultParagraphFont"/>
    <w:uiPriority w:val="99"/>
    <w:semiHidden/>
    <w:unhideWhenUsed/>
    <w:rsid w:val="00CE56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6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63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A0F61"/>
    <w:pPr>
      <w:ind w:left="720"/>
      <w:contextualSpacing/>
    </w:pPr>
  </w:style>
  <w:style w:type="paragraph" w:styleId="Revision">
    <w:name w:val="Revision"/>
    <w:hidden/>
    <w:uiPriority w:val="99"/>
    <w:semiHidden/>
    <w:rsid w:val="00C15A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c0c374-b378-44bc-9198-46385a2b0ee8" xsi:nil="true"/>
    <lcf76f155ced4ddcb4097134ff3c332f xmlns="a271b4eb-b607-4a07-9cf9-470a1bfce40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60136ECDFF245B7E9E4AF9F3A672A" ma:contentTypeVersion="14" ma:contentTypeDescription="Create a new document." ma:contentTypeScope="" ma:versionID="17d8bb45b72e16ebed94bc25b2d4fc79">
  <xsd:schema xmlns:xsd="http://www.w3.org/2001/XMLSchema" xmlns:xs="http://www.w3.org/2001/XMLSchema" xmlns:p="http://schemas.microsoft.com/office/2006/metadata/properties" xmlns:ns2="a271b4eb-b607-4a07-9cf9-470a1bfce40b" xmlns:ns3="b5c0c374-b378-44bc-9198-46385a2b0ee8" targetNamespace="http://schemas.microsoft.com/office/2006/metadata/properties" ma:root="true" ma:fieldsID="7e2d72b702ccc02d29c974bd89cf27d4" ns2:_="" ns3:_="">
    <xsd:import namespace="a271b4eb-b607-4a07-9cf9-470a1bfce40b"/>
    <xsd:import namespace="b5c0c374-b378-44bc-9198-46385a2b0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1b4eb-b607-4a07-9cf9-470a1bfce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374-b378-44bc-9198-46385a2b0e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23e48-b94a-44ef-98ca-a83ad32ed10c}" ma:internalName="TaxCatchAll" ma:showField="CatchAllData" ma:web="b5c0c374-b378-44bc-9198-46385a2b0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FE017-00DD-48EC-AF8A-28DA4DAF36F6}">
  <ds:schemaRefs>
    <ds:schemaRef ds:uri="http://schemas.microsoft.com/office/2006/metadata/properties"/>
    <ds:schemaRef ds:uri="http://schemas.microsoft.com/office/infopath/2007/PartnerControls"/>
    <ds:schemaRef ds:uri="24dee865-13e4-48c0-95e8-7e90a76449fe"/>
    <ds:schemaRef ds:uri="09c2ac83-841d-4745-baf7-7ddfa4511015"/>
  </ds:schemaRefs>
</ds:datastoreItem>
</file>

<file path=customXml/itemProps2.xml><?xml version="1.0" encoding="utf-8"?>
<ds:datastoreItem xmlns:ds="http://schemas.openxmlformats.org/officeDocument/2006/customXml" ds:itemID="{0088ED4A-FE1D-4EDD-BFE6-BD7CA3E140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0F1EB7-3511-400A-9558-AEF34FEE2398}"/>
</file>

<file path=customXml/itemProps4.xml><?xml version="1.0" encoding="utf-8"?>
<ds:datastoreItem xmlns:ds="http://schemas.openxmlformats.org/officeDocument/2006/customXml" ds:itemID="{B427E618-F821-4209-ADD9-6D08056623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599</Words>
  <Characters>3416</Characters>
  <Application>Microsoft Office Word</Application>
  <DocSecurity>0</DocSecurity>
  <Lines>28</Lines>
  <Paragraphs>8</Paragraphs>
  <ScaleCrop>false</ScaleCrop>
  <Company>University of Exeter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Pulsford, Richard</dc:creator>
  <cp:keywords/>
  <cp:lastModifiedBy>Olivia Clarke</cp:lastModifiedBy>
  <cp:revision>3</cp:revision>
  <dcterms:created xsi:type="dcterms:W3CDTF">2026-08-25T10:50:00Z</dcterms:created>
  <dcterms:modified xsi:type="dcterms:W3CDTF">2026-08-25T10:51:00Z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0x01010083860136ECDFF245B7E9E4AF9F3A672A</vt:lpwstr>
  </property>
  <property fmtid="{D5CDD505-2E9C-101B-9397-08002B2CF9AE}" pid="3" name="MediaServiceImageTags">
    <vt:lpwstr/>
  </property>
</Properties>
</file>