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63995" w14:textId="77777777" w:rsidR="00E441FE" w:rsidRDefault="00E441FE" w:rsidP="00D463C8">
      <w:pPr>
        <w:jc w:val="center"/>
        <w:rPr>
          <w:sz w:val="40"/>
          <w:szCs w:val="40"/>
        </w:rPr>
      </w:pPr>
    </w:p>
    <w:p w14:paraId="5AB904C6" w14:textId="2FC65B26" w:rsidR="004B5E45" w:rsidRDefault="00921ED1" w:rsidP="00D463C8">
      <w:pPr>
        <w:jc w:val="center"/>
      </w:pPr>
      <w:r>
        <w:rPr>
          <w:b/>
          <w:sz w:val="40"/>
          <w:szCs w:val="40"/>
          <w:u w:val="single"/>
        </w:rPr>
        <w:t xml:space="preserve">Pupil </w:t>
      </w:r>
      <w:r w:rsidR="0061467D">
        <w:rPr>
          <w:b/>
          <w:sz w:val="40"/>
          <w:szCs w:val="40"/>
          <w:u w:val="single"/>
        </w:rPr>
        <w:t xml:space="preserve">Movement </w:t>
      </w:r>
      <w:r w:rsidR="00E441FE">
        <w:rPr>
          <w:b/>
          <w:sz w:val="40"/>
          <w:szCs w:val="40"/>
          <w:u w:val="single"/>
        </w:rPr>
        <w:t>Monitor</w:t>
      </w:r>
      <w:r w:rsidR="004B5E45" w:rsidRPr="004B5E45">
        <w:rPr>
          <w:b/>
          <w:sz w:val="40"/>
          <w:szCs w:val="40"/>
          <w:u w:val="single"/>
        </w:rPr>
        <w:t xml:space="preserve"> </w:t>
      </w:r>
      <w:r w:rsidR="00E441FE">
        <w:rPr>
          <w:b/>
          <w:sz w:val="40"/>
          <w:szCs w:val="40"/>
          <w:u w:val="single"/>
        </w:rPr>
        <w:t>Feedback</w:t>
      </w:r>
      <w:r w:rsidR="00D463C8">
        <w:rPr>
          <w:b/>
          <w:sz w:val="40"/>
          <w:szCs w:val="40"/>
          <w:u w:val="single"/>
        </w:rPr>
        <w:t xml:space="preserve"> </w:t>
      </w:r>
      <w:r w:rsidR="004B5E45" w:rsidRPr="004B5E45">
        <w:rPr>
          <w:b/>
          <w:sz w:val="40"/>
          <w:szCs w:val="40"/>
          <w:u w:val="single"/>
        </w:rPr>
        <w:t>Questionnaire</w:t>
      </w:r>
    </w:p>
    <w:p w14:paraId="682AD5BA" w14:textId="64642387" w:rsidR="00E441FE" w:rsidRDefault="00E441FE">
      <w:r w:rsidRPr="00034332">
        <w:rPr>
          <w:rFonts w:ascii="Poppins" w:hAnsi="Poppins" w:cs="Poppins"/>
        </w:rPr>
        <w:t xml:space="preserve">Thank you for </w:t>
      </w:r>
      <w:r>
        <w:rPr>
          <w:rFonts w:ascii="Poppins" w:hAnsi="Poppins" w:cs="Poppins"/>
        </w:rPr>
        <w:t>taking part</w:t>
      </w:r>
      <w:r w:rsidRPr="00034332">
        <w:rPr>
          <w:rFonts w:ascii="Poppins" w:hAnsi="Poppins" w:cs="Poppins"/>
        </w:rPr>
        <w:t xml:space="preserve">. We would like to ask you </w:t>
      </w:r>
      <w:r>
        <w:rPr>
          <w:rFonts w:ascii="Poppins" w:hAnsi="Poppins" w:cs="Poppins"/>
        </w:rPr>
        <w:t>what it was like to wear the Genie on your wrist</w:t>
      </w:r>
      <w:r w:rsidRPr="00034332">
        <w:rPr>
          <w:rFonts w:ascii="Poppins" w:hAnsi="Poppins" w:cs="Poppins"/>
        </w:rPr>
        <w:t>.</w:t>
      </w:r>
      <w:r>
        <w:rPr>
          <w:rFonts w:ascii="Poppins" w:hAnsi="Poppins" w:cs="Poppins"/>
        </w:rPr>
        <w:t xml:space="preserve"> </w:t>
      </w:r>
      <w:r w:rsidRPr="008A50CF">
        <w:rPr>
          <w:rFonts w:ascii="Poppins" w:hAnsi="Poppins" w:cs="Poppins"/>
        </w:rPr>
        <w:t>How much do you agree or disagree with the following statements</w:t>
      </w:r>
      <w:r w:rsidR="00921ED1">
        <w:rPr>
          <w:rFonts w:ascii="Poppins" w:hAnsi="Poppins" w:cs="Poppins"/>
        </w:rPr>
        <w:t>.</w:t>
      </w:r>
      <w:r w:rsidRPr="004B5E45">
        <w:t xml:space="preserve"> </w:t>
      </w:r>
    </w:p>
    <w:p w14:paraId="6DEE23FA" w14:textId="42046C36" w:rsidR="00D463C8" w:rsidRPr="00E441FE" w:rsidRDefault="007A0003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Please </w:t>
      </w:r>
      <w:r w:rsidR="00685A0E">
        <w:rPr>
          <w:rFonts w:ascii="Poppins" w:hAnsi="Poppins" w:cs="Poppins"/>
        </w:rPr>
        <w:t xml:space="preserve">give an </w:t>
      </w:r>
      <w:r>
        <w:rPr>
          <w:rFonts w:ascii="Poppins" w:hAnsi="Poppins" w:cs="Poppins"/>
        </w:rPr>
        <w:t xml:space="preserve">answer </w:t>
      </w:r>
      <w:r w:rsidR="00AE2809">
        <w:rPr>
          <w:rFonts w:ascii="Poppins" w:hAnsi="Poppins" w:cs="Poppins"/>
        </w:rPr>
        <w:t xml:space="preserve">to </w:t>
      </w:r>
      <w:r>
        <w:rPr>
          <w:rFonts w:ascii="Poppins" w:hAnsi="Poppins" w:cs="Poppins"/>
        </w:rPr>
        <w:t>each sentence</w:t>
      </w:r>
      <w:r w:rsidR="00E441FE">
        <w:rPr>
          <w:rFonts w:ascii="Poppins" w:hAnsi="Poppins" w:cs="Poppins"/>
        </w:rPr>
        <w:t xml:space="preserve"> </w:t>
      </w:r>
      <w:r w:rsidR="00F725C8" w:rsidRPr="00E441FE">
        <w:rPr>
          <w:rFonts w:ascii="Poppins" w:hAnsi="Poppins" w:cs="Poppins"/>
          <w:b/>
          <w:u w:val="single"/>
        </w:rPr>
        <w:t>by ticking one of the five response boxes</w:t>
      </w:r>
      <w:r w:rsidR="00F725C8" w:rsidRPr="00E441FE">
        <w:rPr>
          <w:rFonts w:ascii="Poppins" w:hAnsi="Poppins" w:cs="Poppins"/>
        </w:rPr>
        <w:t>.</w:t>
      </w:r>
    </w:p>
    <w:p w14:paraId="33AD12A8" w14:textId="0D61917D" w:rsidR="00F725C8" w:rsidRPr="00E441FE" w:rsidRDefault="00C61DDC">
      <w:pPr>
        <w:rPr>
          <w:rFonts w:ascii="Poppins" w:hAnsi="Poppins" w:cs="Poppins"/>
          <w:b/>
        </w:rPr>
      </w:pPr>
      <w:r>
        <w:rPr>
          <w:rFonts w:ascii="Poppins" w:hAnsi="Poppins" w:cs="Poppins"/>
          <w:b/>
        </w:rPr>
        <w:t>Movement monitor</w:t>
      </w:r>
      <w:r w:rsidRPr="00E441FE">
        <w:rPr>
          <w:rFonts w:ascii="Poppins" w:hAnsi="Poppins" w:cs="Poppins"/>
          <w:b/>
        </w:rPr>
        <w:t xml:space="preserve"> </w:t>
      </w:r>
      <w:r w:rsidR="00911E09" w:rsidRPr="00E441FE">
        <w:rPr>
          <w:rFonts w:ascii="Poppins" w:hAnsi="Poppins" w:cs="Poppins"/>
          <w:b/>
        </w:rPr>
        <w:t>number</w:t>
      </w:r>
      <w:r>
        <w:rPr>
          <w:rFonts w:ascii="Poppins" w:hAnsi="Poppins" w:cs="Poppins"/>
          <w:b/>
        </w:rPr>
        <w:t xml:space="preserve"> (6 digits) </w:t>
      </w:r>
      <w:r w:rsidR="00911E09" w:rsidRPr="00E441FE">
        <w:rPr>
          <w:rFonts w:ascii="Poppins" w:hAnsi="Poppins" w:cs="Poppins"/>
          <w:b/>
        </w:rPr>
        <w:t>____________</w:t>
      </w:r>
    </w:p>
    <w:tbl>
      <w:tblPr>
        <w:tblStyle w:val="TableGrid"/>
        <w:tblW w:w="10916" w:type="dxa"/>
        <w:tblInd w:w="-885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5049"/>
        <w:gridCol w:w="1184"/>
        <w:gridCol w:w="1182"/>
        <w:gridCol w:w="1193"/>
        <w:gridCol w:w="1193"/>
        <w:gridCol w:w="1115"/>
      </w:tblGrid>
      <w:tr w:rsidR="00F725C8" w:rsidRPr="00E441FE" w14:paraId="4F5A8489" w14:textId="77777777" w:rsidTr="00E441FE">
        <w:tc>
          <w:tcPr>
            <w:tcW w:w="5153" w:type="dxa"/>
          </w:tcPr>
          <w:p w14:paraId="11B18483" w14:textId="77777777" w:rsidR="00F725C8" w:rsidRPr="00E441FE" w:rsidRDefault="00F725C8">
            <w:pPr>
              <w:rPr>
                <w:rFonts w:ascii="Poppins" w:hAnsi="Poppins" w:cs="Poppins"/>
              </w:rPr>
            </w:pPr>
          </w:p>
        </w:tc>
        <w:tc>
          <w:tcPr>
            <w:tcW w:w="1186" w:type="dxa"/>
          </w:tcPr>
          <w:p w14:paraId="62354205" w14:textId="016F7F78" w:rsidR="00F725C8" w:rsidRPr="00E441FE" w:rsidRDefault="00004B76" w:rsidP="00D463C8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Strongly Agree</w:t>
            </w:r>
          </w:p>
        </w:tc>
        <w:tc>
          <w:tcPr>
            <w:tcW w:w="1193" w:type="dxa"/>
          </w:tcPr>
          <w:p w14:paraId="3032AF01" w14:textId="33F8BFAC" w:rsidR="00F725C8" w:rsidRPr="00E441FE" w:rsidRDefault="00004B76" w:rsidP="00D463C8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A</w:t>
            </w:r>
            <w:r w:rsidR="00F725C8" w:rsidRPr="00E441FE">
              <w:rPr>
                <w:rFonts w:ascii="Poppins" w:hAnsi="Poppins" w:cs="Poppins"/>
              </w:rPr>
              <w:t>gree</w:t>
            </w:r>
          </w:p>
        </w:tc>
        <w:tc>
          <w:tcPr>
            <w:tcW w:w="1126" w:type="dxa"/>
          </w:tcPr>
          <w:p w14:paraId="23709680" w14:textId="5B642F3D" w:rsidR="00F725C8" w:rsidRPr="00E441FE" w:rsidRDefault="00004B76" w:rsidP="00D463C8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Disa</w:t>
            </w:r>
            <w:r w:rsidR="00E441FE">
              <w:rPr>
                <w:rFonts w:ascii="Poppins" w:hAnsi="Poppins" w:cs="Poppins"/>
              </w:rPr>
              <w:t>gree</w:t>
            </w:r>
          </w:p>
        </w:tc>
        <w:tc>
          <w:tcPr>
            <w:tcW w:w="1133" w:type="dxa"/>
          </w:tcPr>
          <w:p w14:paraId="314A7DE0" w14:textId="690E956D" w:rsidR="00F725C8" w:rsidRPr="00E441FE" w:rsidRDefault="00E441FE" w:rsidP="00D463C8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Strongly </w:t>
            </w:r>
            <w:r w:rsidR="00004B76">
              <w:rPr>
                <w:rFonts w:ascii="Poppins" w:hAnsi="Poppins" w:cs="Poppins"/>
              </w:rPr>
              <w:t>Disa</w:t>
            </w:r>
            <w:r>
              <w:rPr>
                <w:rFonts w:ascii="Poppins" w:hAnsi="Poppins" w:cs="Poppins"/>
              </w:rPr>
              <w:t>gree</w:t>
            </w:r>
          </w:p>
        </w:tc>
        <w:tc>
          <w:tcPr>
            <w:tcW w:w="1125" w:type="dxa"/>
          </w:tcPr>
          <w:p w14:paraId="11CBB7E5" w14:textId="2C06EFC4" w:rsidR="00F725C8" w:rsidRPr="00E441FE" w:rsidRDefault="00E441FE" w:rsidP="00D463C8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Can’t say</w:t>
            </w:r>
          </w:p>
        </w:tc>
      </w:tr>
      <w:tr w:rsidR="00072882" w:rsidRPr="00E441FE" w14:paraId="11064243" w14:textId="77777777" w:rsidTr="00E441FE">
        <w:tc>
          <w:tcPr>
            <w:tcW w:w="5153" w:type="dxa"/>
            <w:vAlign w:val="center"/>
          </w:tcPr>
          <w:p w14:paraId="4E829272" w14:textId="25001542" w:rsidR="00072882" w:rsidRPr="00E441FE" w:rsidRDefault="00072882" w:rsidP="00072882">
            <w:pPr>
              <w:rPr>
                <w:rFonts w:ascii="Poppins" w:hAnsi="Poppins" w:cs="Poppins"/>
              </w:rPr>
            </w:pPr>
            <w:r w:rsidRPr="00E441FE">
              <w:rPr>
                <w:rFonts w:ascii="Poppins" w:hAnsi="Poppins" w:cs="Poppins"/>
              </w:rPr>
              <w:t xml:space="preserve">I was able to wear the </w:t>
            </w:r>
            <w:r w:rsidR="00E441FE">
              <w:rPr>
                <w:rFonts w:ascii="Poppins" w:hAnsi="Poppins" w:cs="Poppins"/>
              </w:rPr>
              <w:t>Genie</w:t>
            </w:r>
            <w:r w:rsidRPr="00E441FE">
              <w:rPr>
                <w:rFonts w:ascii="Poppins" w:hAnsi="Poppins" w:cs="Poppins"/>
              </w:rPr>
              <w:t xml:space="preserve"> all the time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-235864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02390D90" w14:textId="05C6CCAE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972483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61CA013C" w14:textId="18A0B9CF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2019293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1D9E5649" w14:textId="59FFECBC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80219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5E60DFD2" w14:textId="14A98B77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104812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4577690F" w14:textId="6108CA1A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072882" w:rsidRPr="00E441FE" w14:paraId="107BF440" w14:textId="77777777" w:rsidTr="00E441FE">
        <w:tc>
          <w:tcPr>
            <w:tcW w:w="5153" w:type="dxa"/>
            <w:vAlign w:val="center"/>
          </w:tcPr>
          <w:p w14:paraId="0F82032F" w14:textId="79B8F998" w:rsidR="00072882" w:rsidRPr="00E441FE" w:rsidRDefault="00072882" w:rsidP="00072882">
            <w:pPr>
              <w:rPr>
                <w:rFonts w:ascii="Poppins" w:hAnsi="Poppins" w:cs="Poppins"/>
              </w:rPr>
            </w:pPr>
            <w:r w:rsidRPr="00E441FE">
              <w:rPr>
                <w:rFonts w:ascii="Poppins" w:hAnsi="Poppins" w:cs="Poppins"/>
              </w:rPr>
              <w:t xml:space="preserve">Wearing the </w:t>
            </w:r>
            <w:r w:rsidR="00E441FE">
              <w:rPr>
                <w:rFonts w:ascii="Poppins" w:hAnsi="Poppins" w:cs="Poppins"/>
              </w:rPr>
              <w:t>Genie</w:t>
            </w:r>
            <w:r w:rsidRPr="00E441FE">
              <w:rPr>
                <w:rFonts w:ascii="Poppins" w:hAnsi="Poppins" w:cs="Poppins"/>
              </w:rPr>
              <w:t xml:space="preserve"> changed </w:t>
            </w:r>
            <w:r w:rsidR="00E441FE">
              <w:rPr>
                <w:rFonts w:ascii="Poppins" w:hAnsi="Poppins" w:cs="Poppins"/>
              </w:rPr>
              <w:t>what I did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1833792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09C0DDCC" w14:textId="34E17218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771097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470985AB" w14:textId="68001CDD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806466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5359D18E" w14:textId="0950DCF5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90112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37C905A9" w14:textId="5D768D92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383901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35EAEC67" w14:textId="2892EC85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072882" w:rsidRPr="00E441FE" w14:paraId="2B175304" w14:textId="77777777" w:rsidTr="00E441FE">
        <w:tc>
          <w:tcPr>
            <w:tcW w:w="5153" w:type="dxa"/>
            <w:vAlign w:val="center"/>
          </w:tcPr>
          <w:p w14:paraId="7E560400" w14:textId="19DD2BCD" w:rsidR="00072882" w:rsidRPr="00E441FE" w:rsidRDefault="00072882" w:rsidP="00072882">
            <w:pPr>
              <w:rPr>
                <w:rFonts w:ascii="Poppins" w:hAnsi="Poppins" w:cs="Poppins"/>
              </w:rPr>
            </w:pPr>
            <w:r w:rsidRPr="00E441FE">
              <w:rPr>
                <w:rFonts w:ascii="Poppins" w:hAnsi="Poppins" w:cs="Poppins"/>
              </w:rPr>
              <w:t xml:space="preserve">I </w:t>
            </w:r>
            <w:r w:rsidR="00E441FE">
              <w:rPr>
                <w:rFonts w:ascii="Poppins" w:hAnsi="Poppins" w:cs="Poppins"/>
              </w:rPr>
              <w:t>took the Genie off to do some sports/activities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-188293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44E48283" w14:textId="45950C3F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82628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0D6FC804" w14:textId="1046F9A3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59641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1458EE90" w14:textId="734B9772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3465978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32C4CB20" w14:textId="21DCDD62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32647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42B16909" w14:textId="231A54CC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072882" w:rsidRPr="00E441FE" w14:paraId="4A6C13FC" w14:textId="77777777" w:rsidTr="00E441FE">
        <w:tc>
          <w:tcPr>
            <w:tcW w:w="5153" w:type="dxa"/>
            <w:vAlign w:val="center"/>
          </w:tcPr>
          <w:p w14:paraId="6565464B" w14:textId="43D63692" w:rsidR="00072882" w:rsidRPr="00E441FE" w:rsidRDefault="00A722DD" w:rsidP="00072882">
            <w:pPr>
              <w:rPr>
                <w:rFonts w:ascii="Poppins" w:hAnsi="Poppins" w:cs="Poppins"/>
              </w:rPr>
            </w:pPr>
            <w:r w:rsidRPr="00E441FE">
              <w:rPr>
                <w:rFonts w:ascii="Poppins" w:hAnsi="Poppins" w:cs="Poppins"/>
              </w:rPr>
              <w:t xml:space="preserve">I took </w:t>
            </w:r>
            <w:r w:rsidR="00E441FE">
              <w:rPr>
                <w:rFonts w:ascii="Poppins" w:hAnsi="Poppins" w:cs="Poppins"/>
              </w:rPr>
              <w:t>the Genie off for other reasons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67617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7946865B" w14:textId="5AC28A6A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466085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219D4C78" w14:textId="7E28ACD3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81166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2A8B515D" w14:textId="414AA413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649023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3DBD3859" w14:textId="16FFE6C1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200650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1F2786D3" w14:textId="31CBAB30" w:rsidR="00072882" w:rsidRPr="00E441FE" w:rsidRDefault="00072882" w:rsidP="00072882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441FE" w:rsidRPr="00E441FE" w14:paraId="0580B710" w14:textId="77777777" w:rsidTr="00E441FE">
        <w:tc>
          <w:tcPr>
            <w:tcW w:w="5153" w:type="dxa"/>
            <w:vAlign w:val="center"/>
          </w:tcPr>
          <w:p w14:paraId="52EBCCBD" w14:textId="4C08C312" w:rsidR="00E441FE" w:rsidRPr="00E441FE" w:rsidRDefault="00E441FE" w:rsidP="00E441FE">
            <w:pPr>
              <w:rPr>
                <w:rFonts w:ascii="Poppins" w:hAnsi="Poppins" w:cs="Poppins"/>
              </w:rPr>
            </w:pPr>
            <w:r w:rsidRPr="00034332">
              <w:rPr>
                <w:rFonts w:ascii="Poppins" w:hAnsi="Poppins" w:cs="Poppins"/>
              </w:rPr>
              <w:t xml:space="preserve">The </w:t>
            </w:r>
            <w:r>
              <w:rPr>
                <w:rFonts w:ascii="Poppins" w:hAnsi="Poppins" w:cs="Poppins"/>
              </w:rPr>
              <w:t>Genie</w:t>
            </w:r>
            <w:r w:rsidRPr="00034332">
              <w:rPr>
                <w:rFonts w:ascii="Poppins" w:hAnsi="Poppins" w:cs="Poppins"/>
              </w:rPr>
              <w:t xml:space="preserve"> was comfortable to wear</w:t>
            </w:r>
            <w:r>
              <w:rPr>
                <w:rFonts w:ascii="Poppins" w:hAnsi="Poppins" w:cs="Poppins"/>
              </w:rPr>
              <w:t xml:space="preserve"> during the day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-393731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3B1A5730" w14:textId="274286C7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218824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7C8F8ED2" w14:textId="6135BD73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82142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2A670BF2" w14:textId="570F4B6E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4608835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4E420DEB" w14:textId="772E1964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62246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571CC364" w14:textId="13F6FC4F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441FE" w:rsidRPr="00E441FE" w14:paraId="2707E233" w14:textId="77777777" w:rsidTr="00E441FE">
        <w:tc>
          <w:tcPr>
            <w:tcW w:w="5153" w:type="dxa"/>
            <w:vAlign w:val="center"/>
          </w:tcPr>
          <w:p w14:paraId="1DCA3AAD" w14:textId="7546801A" w:rsidR="00E441FE" w:rsidRPr="00E441FE" w:rsidRDefault="00E441FE" w:rsidP="00E441F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I wore the Genie when I was asleep 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2087875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7239C20E" w14:textId="114BB28E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882713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2CD690AB" w14:textId="3BA48E60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26989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3E78B415" w14:textId="1EB2AA8D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2099363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37A159CE" w14:textId="3A32A813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7539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43FEF4F3" w14:textId="3D3D10EE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441FE" w:rsidRPr="00E441FE" w14:paraId="1EBB516C" w14:textId="77777777" w:rsidTr="00E441FE">
        <w:tc>
          <w:tcPr>
            <w:tcW w:w="5153" w:type="dxa"/>
            <w:vAlign w:val="center"/>
          </w:tcPr>
          <w:p w14:paraId="653BA0CF" w14:textId="12B14806" w:rsidR="00E441FE" w:rsidRPr="00E441FE" w:rsidRDefault="00E441FE" w:rsidP="00E441FE">
            <w:pPr>
              <w:rPr>
                <w:rFonts w:ascii="Poppins" w:hAnsi="Poppins" w:cs="Poppins"/>
              </w:rPr>
            </w:pPr>
            <w:r w:rsidRPr="00034332">
              <w:rPr>
                <w:rFonts w:ascii="Poppins" w:hAnsi="Poppins" w:cs="Poppins"/>
              </w:rPr>
              <w:t xml:space="preserve">The </w:t>
            </w:r>
            <w:r>
              <w:rPr>
                <w:rFonts w:ascii="Poppins" w:hAnsi="Poppins" w:cs="Poppins"/>
              </w:rPr>
              <w:t>Genie</w:t>
            </w:r>
            <w:r w:rsidRPr="00034332">
              <w:rPr>
                <w:rFonts w:ascii="Poppins" w:hAnsi="Poppins" w:cs="Poppins"/>
              </w:rPr>
              <w:t xml:space="preserve"> was comfortable to wear</w:t>
            </w:r>
            <w:r>
              <w:rPr>
                <w:rFonts w:ascii="Poppins" w:hAnsi="Poppins" w:cs="Poppins"/>
              </w:rPr>
              <w:t xml:space="preserve"> when I was asleep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1075549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3B9509FA" w14:textId="70290452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710065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5FACA16C" w14:textId="177C6AF9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903513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7CB991C2" w14:textId="0FCBA93F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999870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7619C465" w14:textId="5E8EFB64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713192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55905FE2" w14:textId="718E19DE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441FE" w:rsidRPr="00E441FE" w14:paraId="7878C98A" w14:textId="77777777" w:rsidTr="00E441FE">
        <w:tc>
          <w:tcPr>
            <w:tcW w:w="5153" w:type="dxa"/>
            <w:vAlign w:val="center"/>
          </w:tcPr>
          <w:p w14:paraId="1AACD84C" w14:textId="3C2BAFEF" w:rsidR="00E441FE" w:rsidRPr="00E441FE" w:rsidRDefault="00E441FE" w:rsidP="00E441FE">
            <w:pPr>
              <w:rPr>
                <w:rFonts w:ascii="Poppins" w:hAnsi="Poppins" w:cs="Poppins"/>
              </w:rPr>
            </w:pPr>
            <w:r w:rsidRPr="00034332">
              <w:rPr>
                <w:rFonts w:ascii="Poppins" w:hAnsi="Poppins" w:cs="Poppins"/>
              </w:rPr>
              <w:t xml:space="preserve">Wearing the </w:t>
            </w:r>
            <w:r>
              <w:rPr>
                <w:rFonts w:ascii="Poppins" w:hAnsi="Poppins" w:cs="Poppins"/>
              </w:rPr>
              <w:t>Genie</w:t>
            </w:r>
            <w:r w:rsidRPr="00034332">
              <w:rPr>
                <w:rFonts w:ascii="Poppins" w:hAnsi="Poppins" w:cs="Poppins"/>
              </w:rPr>
              <w:t xml:space="preserve"> for</w:t>
            </w:r>
            <w:r>
              <w:rPr>
                <w:rFonts w:ascii="Poppins" w:hAnsi="Poppins" w:cs="Poppins"/>
              </w:rPr>
              <w:t xml:space="preserve"> 7</w:t>
            </w:r>
            <w:r w:rsidRPr="00034332">
              <w:rPr>
                <w:rFonts w:ascii="Poppins" w:hAnsi="Poppins" w:cs="Poppins"/>
              </w:rPr>
              <w:t xml:space="preserve"> </w:t>
            </w:r>
            <w:r>
              <w:rPr>
                <w:rFonts w:ascii="Poppins" w:hAnsi="Poppins" w:cs="Poppins"/>
              </w:rPr>
              <w:t>days was OK for me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-517075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73F2A722" w14:textId="0CB70FB4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91020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3F02C727" w14:textId="11E5DA85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64278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689EEA1F" w14:textId="7BEEC8E8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553815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3388A7FD" w14:textId="4C027C51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419094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1CA17100" w14:textId="550CEFAA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441FE" w:rsidRPr="00E441FE" w14:paraId="5B47F18D" w14:textId="77777777" w:rsidTr="00E441FE">
        <w:tc>
          <w:tcPr>
            <w:tcW w:w="5153" w:type="dxa"/>
            <w:vAlign w:val="center"/>
          </w:tcPr>
          <w:p w14:paraId="3229D7DA" w14:textId="426D8F82" w:rsidR="00E441FE" w:rsidRPr="00E441FE" w:rsidRDefault="00E441FE" w:rsidP="00E441FE">
            <w:pPr>
              <w:rPr>
                <w:rFonts w:ascii="Poppins" w:hAnsi="Poppins" w:cs="Poppins"/>
              </w:rPr>
            </w:pPr>
            <w:r w:rsidRPr="00034332">
              <w:rPr>
                <w:rFonts w:ascii="Poppins" w:hAnsi="Poppins" w:cs="Poppins"/>
              </w:rPr>
              <w:t xml:space="preserve">I did not mind wearing the </w:t>
            </w:r>
            <w:r>
              <w:rPr>
                <w:rFonts w:ascii="Poppins" w:hAnsi="Poppins" w:cs="Poppins"/>
              </w:rPr>
              <w:t>Genie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1277749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0A4A8570" w14:textId="52D15CC4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941230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67EDD8DA" w14:textId="02E919FB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147207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2AA501C2" w14:textId="3202D9B1" w:rsidR="00E441FE" w:rsidRPr="00E441FE" w:rsidRDefault="00D40F71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Poppins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469865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17412BCC" w14:textId="7965717C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58931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3A39ED0D" w14:textId="43BF89BF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E441FE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E441FE" w:rsidRPr="00E441FE" w14:paraId="23A2495C" w14:textId="77777777" w:rsidTr="00E441FE">
        <w:tc>
          <w:tcPr>
            <w:tcW w:w="5153" w:type="dxa"/>
            <w:vAlign w:val="center"/>
          </w:tcPr>
          <w:p w14:paraId="7589BF44" w14:textId="2E438A1B" w:rsidR="00E441FE" w:rsidRPr="00034332" w:rsidRDefault="00E441FE" w:rsidP="00E441FE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I understood the information in the Genie leaflet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1560276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407B8153" w14:textId="6538C6BA" w:rsidR="00E441FE" w:rsidRPr="00E441FE" w:rsidRDefault="0056343D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Poppins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465155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5D1D1D19" w14:textId="14000D38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03433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532077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40F24104" w14:textId="6107D311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Poppins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212071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28B516BD" w14:textId="04391616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03433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173184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463613CC" w14:textId="1D10F47B" w:rsidR="00E441FE" w:rsidRPr="00E441FE" w:rsidRDefault="00E441FE" w:rsidP="00E441FE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03433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56343D" w:rsidRPr="00E441FE" w14:paraId="3881326C" w14:textId="77777777" w:rsidTr="00E441FE">
        <w:tc>
          <w:tcPr>
            <w:tcW w:w="5153" w:type="dxa"/>
            <w:vAlign w:val="center"/>
          </w:tcPr>
          <w:p w14:paraId="1C5E6052" w14:textId="73171909" w:rsidR="0056343D" w:rsidRDefault="0056343D" w:rsidP="0056343D">
            <w:pPr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 xml:space="preserve"> ‘Genie’ is a good name for the movement monitor</w:t>
            </w:r>
          </w:p>
        </w:tc>
        <w:sdt>
          <w:sdtPr>
            <w:rPr>
              <w:rFonts w:ascii="Poppins" w:hAnsi="Poppins" w:cs="Poppins"/>
              <w:sz w:val="36"/>
              <w:szCs w:val="36"/>
            </w:rPr>
            <w:id w:val="-167317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86" w:type="dxa"/>
                <w:vAlign w:val="center"/>
              </w:tcPr>
              <w:p w14:paraId="6BA1ED13" w14:textId="05B40F4E" w:rsidR="0056343D" w:rsidRDefault="0056343D" w:rsidP="0056343D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Poppins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884565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93" w:type="dxa"/>
                <w:vAlign w:val="center"/>
              </w:tcPr>
              <w:p w14:paraId="3E10D016" w14:textId="3046467C" w:rsidR="0056343D" w:rsidRDefault="0056343D" w:rsidP="0056343D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03433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122417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vAlign w:val="center"/>
              </w:tcPr>
              <w:p w14:paraId="260BC245" w14:textId="130ACDD4" w:rsidR="0056343D" w:rsidRDefault="0056343D" w:rsidP="0056343D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>
                  <w:rPr>
                    <w:rFonts w:ascii="MS Gothic" w:eastAsia="MS Gothic" w:hAnsi="MS Gothic" w:cs="Poppins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2100545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3" w:type="dxa"/>
                <w:vAlign w:val="center"/>
              </w:tcPr>
              <w:p w14:paraId="2C28A896" w14:textId="2086FC22" w:rsidR="0056343D" w:rsidRDefault="0056343D" w:rsidP="0056343D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03433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  <w:sdt>
          <w:sdtPr>
            <w:rPr>
              <w:rFonts w:ascii="Poppins" w:hAnsi="Poppins" w:cs="Poppins"/>
              <w:sz w:val="36"/>
              <w:szCs w:val="36"/>
            </w:rPr>
            <w:id w:val="-1826422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5" w:type="dxa"/>
                <w:vAlign w:val="center"/>
              </w:tcPr>
              <w:p w14:paraId="2ED83BF7" w14:textId="75836E14" w:rsidR="0056343D" w:rsidRDefault="0056343D" w:rsidP="0056343D">
                <w:pPr>
                  <w:jc w:val="center"/>
                  <w:rPr>
                    <w:rFonts w:ascii="Poppins" w:hAnsi="Poppins" w:cs="Poppins"/>
                    <w:sz w:val="36"/>
                    <w:szCs w:val="36"/>
                  </w:rPr>
                </w:pPr>
                <w:r w:rsidRPr="00034332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p>
            </w:tc>
          </w:sdtContent>
        </w:sdt>
      </w:tr>
    </w:tbl>
    <w:p w14:paraId="7E398F2E" w14:textId="77777777" w:rsidR="002B0521" w:rsidRDefault="002B0521" w:rsidP="00571744">
      <w:pPr>
        <w:spacing w:after="0"/>
        <w:jc w:val="both"/>
        <w:rPr>
          <w:rFonts w:ascii="Poppins" w:hAnsi="Poppins" w:cs="Poppins"/>
        </w:rPr>
      </w:pPr>
    </w:p>
    <w:p w14:paraId="2F0BCB82" w14:textId="1F1EDE0E" w:rsidR="00D15380" w:rsidRPr="00E441FE" w:rsidRDefault="002B0521" w:rsidP="002B0521">
      <w:pPr>
        <w:jc w:val="both"/>
        <w:rPr>
          <w:rFonts w:ascii="Poppins" w:hAnsi="Poppins" w:cs="Poppins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D57E16" wp14:editId="765FB9B0">
                <wp:simplePos x="0" y="0"/>
                <wp:positionH relativeFrom="column">
                  <wp:posOffset>-533400</wp:posOffset>
                </wp:positionH>
                <wp:positionV relativeFrom="paragraph">
                  <wp:posOffset>733425</wp:posOffset>
                </wp:positionV>
                <wp:extent cx="7010400" cy="17430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1743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BEB2C1" id="Rectangle 1" o:spid="_x0000_s1026" style="position:absolute;margin-left:-42pt;margin-top:57.75pt;width:552pt;height:13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b4gAIAAGkFAAAOAAAAZHJzL2Uyb0RvYy54bWysVEtv2zAMvg/YfxB0X21n6bIFdYqgRYcB&#10;RVu0HXpWZak2IIsapcTJfv0o+ZGsK3YYloMimeRH8uPj7HzXGrZV6BuwJS9Ocs6UlVA19qXk3x+v&#10;PnzmzAdhK2HAqpLvlefnq/fvzjq3VDOowVQKGYFYv+xcyesQ3DLLvKxVK/wJOGVJqAFbEeiJL1mF&#10;oiP01mSzPP+UdYCVQ5DKe/p62Qv5KuFrrWS41dqrwEzJKbaQTkznczyz1ZlYvqBwdSOHMMQ/RNGK&#10;xpLTCepSBME22PwB1TYSwYMOJxLaDLRupEo5UDZF/iqbh1o4lXIhcrybaPL/D1bebB/cHRINnfNL&#10;T9eYxU5jG/8pPrZLZO0nstQuMEkfFxTvPCdOJcmKxfxjvjiNdGYHc4c+fFXQsngpOVI1Eklie+1D&#10;rzqqRG8WrhpjUkWMZR2hzhbkIIo8mKaK0vSIzaEuDLKtoLKGXTH4PdKiKIylYA5ZpVvYGxUhjL1X&#10;mjUV5THrHfyOKaRUNhS9qBaV6l2d5vQbnY0WKeUEGJE1BTlhDwCjZg8yYvcEDPrRVKV+nYyHzP9m&#10;PFkkz2DDZNw2FvCtzAxlNXju9UeSemoiS89Q7e+QIfTT4p28aqiA18KHO4E0HlR0GvlwS4c2QIWC&#10;4cZZDfjzre9Rn7qWpJx1NG4l9z82AhVn5pulfv5SzOdxPtNjfrqY0QOPJc/HErtpL4BKX9BycTJd&#10;o34w41UjtE+0GdbRK4mEleS75DLg+LgI/Rqg3SLVep3UaCadCNf2wckIHlmNDfq4exLohi4ONAA3&#10;MI6mWL5q5l43WlpYbwLoJnX6gdeBb5rn1DjD7okL4/idtA4bcvULAAD//wMAUEsDBBQABgAIAAAA&#10;IQBtGxng4gAAAAwBAAAPAAAAZHJzL2Rvd25yZXYueG1sTI9BS8NAEIXvgv9hGcFLaTdRKzVmU0RR&#10;ehDBth68TZIxG5udDdltG/+905PeZniP976XL0fXqQMNofVsIJ0loIgrX7fcGNhunqcLUCEi19h5&#10;JgM/FGBZnJ/lmNX+yO90WMdGSQiHDA3YGPtM61BZchhmvicW7csPDqO8Q6PrAY8S7jp9lSS32mHL&#10;0mCxp0dL1W69dwY+V2NsvtOX+LrDycdkZcvq7ak05vJifLgHFWmMf2Y44Qs6FMJU+j3XQXUGposb&#10;2RJFSOdzUCdHIo2gSgPXd3LoItf/RxS/AAAA//8DAFBLAQItABQABgAIAAAAIQC2gziS/gAAAOEB&#10;AAATAAAAAAAAAAAAAAAAAAAAAABbQ29udGVudF9UeXBlc10ueG1sUEsBAi0AFAAGAAgAAAAhADj9&#10;If/WAAAAlAEAAAsAAAAAAAAAAAAAAAAALwEAAF9yZWxzLy5yZWxzUEsBAi0AFAAGAAgAAAAhAD3B&#10;dviAAgAAaQUAAA4AAAAAAAAAAAAAAAAALgIAAGRycy9lMm9Eb2MueG1sUEsBAi0AFAAGAAgAAAAh&#10;AG0bGeDiAAAADAEAAA8AAAAAAAAAAAAAAAAA2gQAAGRycy9kb3ducmV2LnhtbFBLBQYAAAAABAAE&#10;APMAAADpBQAAAAA=&#10;" filled="f" strokecolor="black [3213]" strokeweight="1pt"/>
            </w:pict>
          </mc:Fallback>
        </mc:AlternateContent>
      </w:r>
      <w:r w:rsidR="00D15380" w:rsidRPr="00E441FE">
        <w:rPr>
          <w:rFonts w:ascii="Poppins" w:hAnsi="Poppins" w:cs="Poppins"/>
        </w:rPr>
        <w:t xml:space="preserve">Please use the box below to </w:t>
      </w:r>
      <w:r w:rsidR="00E441FE">
        <w:rPr>
          <w:rFonts w:ascii="Poppins" w:hAnsi="Poppins" w:cs="Poppins"/>
        </w:rPr>
        <w:t>write anything you would like to tell us about what you thought of wearing the Genie</w:t>
      </w:r>
      <w:r w:rsidR="00D15380" w:rsidRPr="00E441FE">
        <w:rPr>
          <w:rFonts w:ascii="Poppins" w:hAnsi="Poppins" w:cs="Poppins"/>
        </w:rPr>
        <w:t>.</w:t>
      </w:r>
      <w:r>
        <w:rPr>
          <w:rFonts w:ascii="Poppins" w:hAnsi="Poppins" w:cs="Poppins"/>
        </w:rPr>
        <w:t xml:space="preserve"> If you had to take off the Genie, please tell us what sports, activities or other reasons this was for. </w:t>
      </w:r>
    </w:p>
    <w:p w14:paraId="728B1663" w14:textId="507C3C69" w:rsidR="00D15380" w:rsidRDefault="00D15380"/>
    <w:sectPr w:rsidR="00D15380" w:rsidSect="003C5941">
      <w:headerReference w:type="default" r:id="rId9"/>
      <w:pgSz w:w="11906" w:h="16838"/>
      <w:pgMar w:top="851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A45B0" w14:textId="77777777" w:rsidR="00E82304" w:rsidRDefault="00E82304" w:rsidP="00DA6760">
      <w:pPr>
        <w:spacing w:after="0" w:line="240" w:lineRule="auto"/>
      </w:pPr>
      <w:r>
        <w:separator/>
      </w:r>
    </w:p>
  </w:endnote>
  <w:endnote w:type="continuationSeparator" w:id="0">
    <w:p w14:paraId="40393112" w14:textId="77777777" w:rsidR="00E82304" w:rsidRDefault="00E82304" w:rsidP="00DA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A4AC0" w14:textId="77777777" w:rsidR="00E82304" w:rsidRDefault="00E82304" w:rsidP="00DA6760">
      <w:pPr>
        <w:spacing w:after="0" w:line="240" w:lineRule="auto"/>
      </w:pPr>
      <w:r>
        <w:separator/>
      </w:r>
    </w:p>
  </w:footnote>
  <w:footnote w:type="continuationSeparator" w:id="0">
    <w:p w14:paraId="66F7C2CD" w14:textId="77777777" w:rsidR="00E82304" w:rsidRDefault="00E82304" w:rsidP="00DA6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560DC" w14:textId="5391B365" w:rsidR="0061467D" w:rsidRDefault="00E441FE" w:rsidP="0061467D">
    <w:pPr>
      <w:pStyle w:val="Header"/>
      <w:ind w:right="110"/>
      <w:jc w:val="right"/>
    </w:pPr>
    <w:r w:rsidRPr="00F46516">
      <w:rPr>
        <w:noProof/>
      </w:rPr>
      <w:drawing>
        <wp:anchor distT="0" distB="0" distL="114300" distR="114300" simplePos="0" relativeHeight="251658242" behindDoc="1" locked="0" layoutInCell="1" allowOverlap="1" wp14:anchorId="179C028F" wp14:editId="6084BED6">
          <wp:simplePos x="0" y="0"/>
          <wp:positionH relativeFrom="column">
            <wp:posOffset>3937000</wp:posOffset>
          </wp:positionH>
          <wp:positionV relativeFrom="paragraph">
            <wp:posOffset>-290195</wp:posOffset>
          </wp:positionV>
          <wp:extent cx="1625684" cy="609631"/>
          <wp:effectExtent l="0" t="0" r="0" b="0"/>
          <wp:wrapTight wrapText="bothSides">
            <wp:wrapPolygon edited="0">
              <wp:start x="0" y="0"/>
              <wp:lineTo x="0" y="20925"/>
              <wp:lineTo x="21263" y="20925"/>
              <wp:lineTo x="21263" y="0"/>
              <wp:lineTo x="0" y="0"/>
            </wp:wrapPolygon>
          </wp:wrapTight>
          <wp:docPr id="1907357387" name="Picture 1" descr="A blue logo with a ball an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357387" name="Picture 1" descr="A blue logo with a ball an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5684" cy="609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516">
      <w:rPr>
        <w:noProof/>
      </w:rPr>
      <w:drawing>
        <wp:anchor distT="0" distB="0" distL="114300" distR="114300" simplePos="0" relativeHeight="251658241" behindDoc="0" locked="1" layoutInCell="1" allowOverlap="1" wp14:anchorId="1005B322" wp14:editId="7FD58A47">
          <wp:simplePos x="0" y="0"/>
          <wp:positionH relativeFrom="margin">
            <wp:posOffset>-609600</wp:posOffset>
          </wp:positionH>
          <wp:positionV relativeFrom="margin">
            <wp:posOffset>-461010</wp:posOffset>
          </wp:positionV>
          <wp:extent cx="712470" cy="647700"/>
          <wp:effectExtent l="0" t="0" r="0" b="0"/>
          <wp:wrapNone/>
          <wp:docPr id="45" name="Ipsos Logo">
            <a:extLst xmlns:a="http://schemas.openxmlformats.org/drawingml/2006/main">
              <a:ext uri="{FF2B5EF4-FFF2-40B4-BE49-F238E27FC236}">
                <a16:creationId xmlns:a16="http://schemas.microsoft.com/office/drawing/2014/main" id="{EB4A98FE-D01E-4D9D-AED5-D8EE08B99EB6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Ipsos Logo">
                    <a:extLst>
                      <a:ext uri="{FF2B5EF4-FFF2-40B4-BE49-F238E27FC236}">
                        <a16:creationId xmlns:a16="http://schemas.microsoft.com/office/drawing/2014/main" id="{EB4A98FE-D01E-4D9D-AED5-D8EE08B99EB6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4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46516">
      <w:rPr>
        <w:noProof/>
      </w:rPr>
      <w:drawing>
        <wp:anchor distT="0" distB="0" distL="114300" distR="114300" simplePos="0" relativeHeight="251658240" behindDoc="1" locked="0" layoutInCell="1" allowOverlap="1" wp14:anchorId="4791C396" wp14:editId="2ECFDB69">
          <wp:simplePos x="0" y="0"/>
          <wp:positionH relativeFrom="column">
            <wp:posOffset>5562600</wp:posOffset>
          </wp:positionH>
          <wp:positionV relativeFrom="paragraph">
            <wp:posOffset>-384810</wp:posOffset>
          </wp:positionV>
          <wp:extent cx="992505" cy="1161415"/>
          <wp:effectExtent l="0" t="0" r="0" b="635"/>
          <wp:wrapTight wrapText="bothSides">
            <wp:wrapPolygon edited="0">
              <wp:start x="0" y="0"/>
              <wp:lineTo x="0" y="21258"/>
              <wp:lineTo x="21144" y="21258"/>
              <wp:lineTo x="21144" y="0"/>
              <wp:lineTo x="0" y="0"/>
            </wp:wrapPolygon>
          </wp:wrapTight>
          <wp:docPr id="808026648" name="Picture 1" descr="A logo for a university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026648" name="Picture 1" descr="A logo for a university&#10;&#10;AI-generated content may be incor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2505" cy="1161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5C8"/>
    <w:rsid w:val="00004B76"/>
    <w:rsid w:val="0006460F"/>
    <w:rsid w:val="00072882"/>
    <w:rsid w:val="000828E5"/>
    <w:rsid w:val="00084C6A"/>
    <w:rsid w:val="000F0220"/>
    <w:rsid w:val="00154F19"/>
    <w:rsid w:val="001808BF"/>
    <w:rsid w:val="00183CEC"/>
    <w:rsid w:val="00195380"/>
    <w:rsid w:val="001A2670"/>
    <w:rsid w:val="001D0D3F"/>
    <w:rsid w:val="0026314D"/>
    <w:rsid w:val="00271DA1"/>
    <w:rsid w:val="002B0521"/>
    <w:rsid w:val="002B60D0"/>
    <w:rsid w:val="0034455D"/>
    <w:rsid w:val="003C476F"/>
    <w:rsid w:val="003C5941"/>
    <w:rsid w:val="003D79EF"/>
    <w:rsid w:val="0040409E"/>
    <w:rsid w:val="00463E72"/>
    <w:rsid w:val="004828B2"/>
    <w:rsid w:val="0049560E"/>
    <w:rsid w:val="004A54A4"/>
    <w:rsid w:val="004B5E45"/>
    <w:rsid w:val="00505307"/>
    <w:rsid w:val="0056343D"/>
    <w:rsid w:val="00571744"/>
    <w:rsid w:val="0057516D"/>
    <w:rsid w:val="005B15CC"/>
    <w:rsid w:val="005C5CAB"/>
    <w:rsid w:val="005D26BD"/>
    <w:rsid w:val="005E4987"/>
    <w:rsid w:val="00604492"/>
    <w:rsid w:val="0061467D"/>
    <w:rsid w:val="00663D6B"/>
    <w:rsid w:val="00685A0E"/>
    <w:rsid w:val="006B6C95"/>
    <w:rsid w:val="006D47DD"/>
    <w:rsid w:val="006E04F7"/>
    <w:rsid w:val="006E3D99"/>
    <w:rsid w:val="006F4EF9"/>
    <w:rsid w:val="007409BC"/>
    <w:rsid w:val="00754529"/>
    <w:rsid w:val="007855A1"/>
    <w:rsid w:val="007A0003"/>
    <w:rsid w:val="007A38E1"/>
    <w:rsid w:val="007A7C8A"/>
    <w:rsid w:val="008237C2"/>
    <w:rsid w:val="00871E14"/>
    <w:rsid w:val="00911E09"/>
    <w:rsid w:val="00921ED1"/>
    <w:rsid w:val="00955594"/>
    <w:rsid w:val="009C7DB1"/>
    <w:rsid w:val="00A722DD"/>
    <w:rsid w:val="00A861B3"/>
    <w:rsid w:val="00A917F0"/>
    <w:rsid w:val="00AB3F5F"/>
    <w:rsid w:val="00AD7547"/>
    <w:rsid w:val="00AE2809"/>
    <w:rsid w:val="00BE677E"/>
    <w:rsid w:val="00C073E2"/>
    <w:rsid w:val="00C117C1"/>
    <w:rsid w:val="00C145F6"/>
    <w:rsid w:val="00C155F5"/>
    <w:rsid w:val="00C45CC9"/>
    <w:rsid w:val="00C5698A"/>
    <w:rsid w:val="00C61DDC"/>
    <w:rsid w:val="00C95B31"/>
    <w:rsid w:val="00CA47E5"/>
    <w:rsid w:val="00CB0A2D"/>
    <w:rsid w:val="00CB3179"/>
    <w:rsid w:val="00CC3F9C"/>
    <w:rsid w:val="00CE563D"/>
    <w:rsid w:val="00D15380"/>
    <w:rsid w:val="00D37804"/>
    <w:rsid w:val="00D40F71"/>
    <w:rsid w:val="00D463C8"/>
    <w:rsid w:val="00D831B6"/>
    <w:rsid w:val="00DA6760"/>
    <w:rsid w:val="00DF17EC"/>
    <w:rsid w:val="00E16186"/>
    <w:rsid w:val="00E441FE"/>
    <w:rsid w:val="00E82304"/>
    <w:rsid w:val="00EA251D"/>
    <w:rsid w:val="00EA60D2"/>
    <w:rsid w:val="00EC429A"/>
    <w:rsid w:val="00EE39EC"/>
    <w:rsid w:val="00EF5736"/>
    <w:rsid w:val="00F55239"/>
    <w:rsid w:val="00F725C8"/>
    <w:rsid w:val="00F91E2E"/>
    <w:rsid w:val="00FA3557"/>
    <w:rsid w:val="00FC465C"/>
    <w:rsid w:val="00FF34EC"/>
    <w:rsid w:val="7C98B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30D7"/>
  <w15:docId w15:val="{A9001E2F-9146-4341-A387-D099CC3E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25C8"/>
    <w:pPr>
      <w:spacing w:after="0" w:line="240" w:lineRule="auto"/>
    </w:pPr>
    <w:tblPr/>
  </w:style>
  <w:style w:type="paragraph" w:styleId="BalloonText">
    <w:name w:val="Balloon Text"/>
    <w:basedOn w:val="Normal"/>
    <w:link w:val="BalloonTextChar"/>
    <w:uiPriority w:val="99"/>
    <w:semiHidden/>
    <w:unhideWhenUsed/>
    <w:rsid w:val="004B5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E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6760"/>
  </w:style>
  <w:style w:type="paragraph" w:styleId="Footer">
    <w:name w:val="footer"/>
    <w:basedOn w:val="Normal"/>
    <w:link w:val="FooterChar"/>
    <w:uiPriority w:val="99"/>
    <w:unhideWhenUsed/>
    <w:rsid w:val="00DA67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6760"/>
  </w:style>
  <w:style w:type="character" w:styleId="CommentReference">
    <w:name w:val="annotation reference"/>
    <w:basedOn w:val="DefaultParagraphFont"/>
    <w:uiPriority w:val="99"/>
    <w:semiHidden/>
    <w:unhideWhenUsed/>
    <w:rsid w:val="00CE56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6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6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6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63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A0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60136ECDFF245B7E9E4AF9F3A672A" ma:contentTypeVersion="14" ma:contentTypeDescription="Create a new document." ma:contentTypeScope="" ma:versionID="17d8bb45b72e16ebed94bc25b2d4fc79">
  <xsd:schema xmlns:xsd="http://www.w3.org/2001/XMLSchema" xmlns:xs="http://www.w3.org/2001/XMLSchema" xmlns:p="http://schemas.microsoft.com/office/2006/metadata/properties" xmlns:ns2="a271b4eb-b607-4a07-9cf9-470a1bfce40b" xmlns:ns3="b5c0c374-b378-44bc-9198-46385a2b0ee8" targetNamespace="http://schemas.microsoft.com/office/2006/metadata/properties" ma:root="true" ma:fieldsID="7e2d72b702ccc02d29c974bd89cf27d4" ns2:_="" ns3:_="">
    <xsd:import namespace="a271b4eb-b607-4a07-9cf9-470a1bfce40b"/>
    <xsd:import namespace="b5c0c374-b378-44bc-9198-46385a2b0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1b4eb-b607-4a07-9cf9-470a1bfce4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120647d-17bd-4a63-9afd-bbea8594ac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c0c374-b378-44bc-9198-46385a2b0ee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9f23e48-b94a-44ef-98ca-a83ad32ed10c}" ma:internalName="TaxCatchAll" ma:showField="CatchAllData" ma:web="b5c0c374-b378-44bc-9198-46385a2b0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c0c374-b378-44bc-9198-46385a2b0ee8" xsi:nil="true"/>
    <lcf76f155ced4ddcb4097134ff3c332f xmlns="a271b4eb-b607-4a07-9cf9-470a1bfce4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13A77D-3B4A-4698-AC49-F0D095F9492A}"/>
</file>

<file path=customXml/itemProps2.xml><?xml version="1.0" encoding="utf-8"?>
<ds:datastoreItem xmlns:ds="http://schemas.openxmlformats.org/officeDocument/2006/customXml" ds:itemID="{FBEFE017-00DD-48EC-AF8A-28DA4DAF36F6}">
  <ds:schemaRefs>
    <ds:schemaRef ds:uri="http://schemas.microsoft.com/office/2006/metadata/properties"/>
    <ds:schemaRef ds:uri="http://schemas.microsoft.com/office/infopath/2007/PartnerControls"/>
    <ds:schemaRef ds:uri="24dee865-13e4-48c0-95e8-7e90a76449fe"/>
    <ds:schemaRef ds:uri="09c2ac83-841d-4745-baf7-7ddfa4511015"/>
  </ds:schemaRefs>
</ds:datastoreItem>
</file>

<file path=customXml/itemProps3.xml><?xml version="1.0" encoding="utf-8"?>
<ds:datastoreItem xmlns:ds="http://schemas.openxmlformats.org/officeDocument/2006/customXml" ds:itemID="{B427E618-F821-4209-ADD9-6D08056623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Pulsford, Richard</dc:creator>
  <cp:lastModifiedBy>Olivia Clarke</cp:lastModifiedBy>
  <cp:revision>2</cp:revision>
  <dcterms:created xsi:type="dcterms:W3CDTF">2026-08-26T16:25:00Z</dcterms:created>
  <dcterms:modified xsi:type="dcterms:W3CDTF">2026-08-26T16:25:00Z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0x01010083860136ECDFF245B7E9E4AF9F3A672A</vt:lpwstr>
  </property>
  <property fmtid="{D5CDD505-2E9C-101B-9397-08002B2CF9AE}" pid="3" name="MediaServiceImageTags">
    <vt:lpwstr/>
  </property>
</Properties>
</file>