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353FD949" w14:textId="0125961E" w:rsidR="00DC49E8" w:rsidRPr="00F33080" w:rsidRDefault="005B16F9" w:rsidP="00DC49E8">
      <w:pPr>
        <w:spacing w:line="276" w:lineRule="auto"/>
        <w:jc w:val="both"/>
        <w:rPr>
          <w:sz w:val="24"/>
        </w:rPr>
      </w:pPr>
      <w:r w:rsidRPr="00F33080">
        <w:rPr>
          <w:sz w:val="24"/>
        </w:rPr>
        <w:t>Dear Parent / Guardian,</w:t>
      </w:r>
    </w:p>
    <w:p w14:paraId="0EEB3E56" w14:textId="55EA076B" w:rsidR="000E41EB" w:rsidRDefault="000E41EB" w:rsidP="000E41EB">
      <w:pPr>
        <w:spacing w:line="256" w:lineRule="auto"/>
        <w:jc w:val="center"/>
        <w:rPr>
          <w:b/>
          <w:sz w:val="28"/>
          <w:szCs w:val="28"/>
          <w:u w:val="single"/>
        </w:rPr>
      </w:pPr>
      <w:r>
        <w:rPr>
          <w:b/>
          <w:sz w:val="28"/>
          <w:szCs w:val="28"/>
          <w:u w:val="single"/>
        </w:rPr>
        <w:t>Help with a survey about sport and physical activity for children and young people</w:t>
      </w:r>
    </w:p>
    <w:p w14:paraId="3A2C7849" w14:textId="3B892CA8" w:rsidR="004F416B" w:rsidRPr="00F33080" w:rsidRDefault="00C7540A" w:rsidP="00DC49E8">
      <w:pPr>
        <w:spacing w:line="276" w:lineRule="auto"/>
        <w:jc w:val="both"/>
        <w:rPr>
          <w:sz w:val="24"/>
        </w:rPr>
      </w:pPr>
      <w:r w:rsidRPr="00F33080">
        <w:rPr>
          <w:sz w:val="24"/>
        </w:rPr>
        <w:t xml:space="preserve">Sport England run the Active Lives </w:t>
      </w:r>
      <w:r w:rsidR="00904E68">
        <w:rPr>
          <w:sz w:val="24"/>
        </w:rPr>
        <w:t>Children and Young People</w:t>
      </w:r>
      <w:r w:rsidR="00493FF8">
        <w:rPr>
          <w:sz w:val="24"/>
        </w:rPr>
        <w:t xml:space="preserve"> survey</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w:t>
      </w:r>
      <w:bookmarkStart w:id="0" w:name="_GoBack"/>
      <w:bookmarkEnd w:id="0"/>
      <w:r w:rsidR="00733DCC" w:rsidRPr="00F33080">
        <w:rPr>
          <w:sz w:val="24"/>
        </w:rPr>
        <w:t xml:space="preserve">ctivity. </w:t>
      </w:r>
    </w:p>
    <w:p w14:paraId="1C651405" w14:textId="3B35ED6D" w:rsidR="004F416B" w:rsidRPr="00F33080" w:rsidRDefault="00733DCC" w:rsidP="00DC49E8">
      <w:pPr>
        <w:spacing w:line="276"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teacher.  Your child will have an individual </w:t>
      </w:r>
      <w:proofErr w:type="gramStart"/>
      <w:r w:rsidR="00B157EA" w:rsidRPr="00F33080">
        <w:rPr>
          <w:sz w:val="24"/>
        </w:rPr>
        <w:t>questionnaire</w:t>
      </w:r>
      <w:proofErr w:type="gramEnd"/>
      <w:r w:rsidR="00B157EA" w:rsidRPr="00F33080">
        <w:rPr>
          <w:sz w:val="24"/>
        </w:rPr>
        <w:t xml:space="preserv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B157EA">
      <w:pPr>
        <w:spacing w:line="276"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w:t>
      </w:r>
      <w:proofErr w:type="gramStart"/>
      <w:r w:rsidR="00B157EA" w:rsidRPr="000E41EB">
        <w:rPr>
          <w:sz w:val="24"/>
        </w:rPr>
        <w:t>part</w:t>
      </w:r>
      <w:proofErr w:type="gramEnd"/>
      <w:r w:rsidR="00B157EA" w:rsidRPr="000E41EB">
        <w:rPr>
          <w:sz w:val="24"/>
        </w:rPr>
        <w:t xml:space="preserve"> they can tell their teacher this on the day.</w:t>
      </w:r>
    </w:p>
    <w:p w14:paraId="2D7074B1" w14:textId="185D0332" w:rsidR="00F031DD" w:rsidRDefault="007B1C84" w:rsidP="00B157EA">
      <w:pPr>
        <w:spacing w:line="276" w:lineRule="auto"/>
        <w:jc w:val="both"/>
        <w:rPr>
          <w:sz w:val="24"/>
        </w:rPr>
      </w:pPr>
      <w:r w:rsidRPr="007B1C84">
        <w:rPr>
          <w:sz w:val="24"/>
        </w:rPr>
        <w:t xml:space="preserve">Ipsos MORI will store your child’s information securely and keep it confidential. The </w:t>
      </w:r>
      <w:r w:rsidR="00FC539C">
        <w:rPr>
          <w:sz w:val="24"/>
        </w:rPr>
        <w:t>Active Partnersh</w:t>
      </w:r>
      <w:r w:rsidR="00D52D7F">
        <w:rPr>
          <w:sz w:val="24"/>
        </w:rPr>
        <w:t>ip</w:t>
      </w:r>
      <w:r w:rsidRPr="007B1C84">
        <w:rPr>
          <w:sz w:val="24"/>
        </w:rPr>
        <w:t xml:space="preserve"> Sports Partnership and Sport England will know which schools and year groups have taken </w:t>
      </w:r>
      <w:proofErr w:type="gramStart"/>
      <w:r w:rsidRPr="007B1C84">
        <w:rPr>
          <w:sz w:val="24"/>
        </w:rPr>
        <w:t>part</w:t>
      </w:r>
      <w:proofErr w:type="gramEnd"/>
      <w:r w:rsidRPr="007B1C84">
        <w:rPr>
          <w:sz w:val="24"/>
        </w:rPr>
        <w:t xml:space="preserve">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r w:rsidR="0050046C">
        <w:rPr>
          <w:sz w:val="24"/>
        </w:rPr>
        <w:t xml:space="preserve">  </w:t>
      </w:r>
      <w:bookmarkStart w:id="1" w:name="_Hlk512843540"/>
      <w:r w:rsidR="00F031DD">
        <w:rPr>
          <w:sz w:val="24"/>
        </w:rPr>
        <w:t>Our school will also receive a report summarising our results from the survey if we submit enough responses – survey responses will be combined so that individual pupils cannot be identified in this report.</w:t>
      </w:r>
    </w:p>
    <w:p w14:paraId="0920A59E" w14:textId="2DE10B04" w:rsidR="007B1C84" w:rsidRDefault="00AC6960" w:rsidP="00B157EA">
      <w:pPr>
        <w:spacing w:line="276" w:lineRule="auto"/>
        <w:jc w:val="both"/>
        <w:rPr>
          <w:sz w:val="24"/>
        </w:rPr>
      </w:pPr>
      <w:r>
        <w:rPr>
          <w:sz w:val="24"/>
          <w:szCs w:val="24"/>
        </w:rPr>
        <w:t xml:space="preserve">If you or your child has any concerns about data </w:t>
      </w:r>
      <w:proofErr w:type="gramStart"/>
      <w:r>
        <w:rPr>
          <w:sz w:val="24"/>
          <w:szCs w:val="24"/>
        </w:rPr>
        <w:t>privacy</w:t>
      </w:r>
      <w:proofErr w:type="gramEnd"/>
      <w:r>
        <w:rPr>
          <w:sz w:val="24"/>
          <w:szCs w:val="24"/>
        </w:rPr>
        <w:t xml:space="preserve"> please refer to the accompanying </w:t>
      </w:r>
      <w:r w:rsidR="0050046C">
        <w:rPr>
          <w:sz w:val="24"/>
        </w:rPr>
        <w:t>Privacy Notice</w:t>
      </w:r>
      <w:r>
        <w:rPr>
          <w:sz w:val="24"/>
        </w:rPr>
        <w:t>.  This</w:t>
      </w:r>
      <w:r w:rsidR="0050046C">
        <w:rPr>
          <w:sz w:val="24"/>
        </w:rPr>
        <w:t xml:space="preserve"> detail</w:t>
      </w:r>
      <w:r>
        <w:rPr>
          <w:sz w:val="24"/>
        </w:rPr>
        <w:t xml:space="preserve">s </w:t>
      </w:r>
      <w:r w:rsidR="0050046C">
        <w:rPr>
          <w:sz w:val="24"/>
          <w:szCs w:val="24"/>
        </w:rPr>
        <w:t>who Ipsos MORI are, the personal data collected, how it is used, who it is shared with, and what your legal rights</w:t>
      </w:r>
      <w:r>
        <w:rPr>
          <w:sz w:val="24"/>
          <w:szCs w:val="24"/>
        </w:rPr>
        <w:t xml:space="preserve"> are in relation to this survey.  The Privacy Notice has also been shared with teachers</w:t>
      </w:r>
      <w:r w:rsidR="0050046C">
        <w:rPr>
          <w:sz w:val="24"/>
          <w:szCs w:val="24"/>
        </w:rPr>
        <w:t>.</w:t>
      </w:r>
      <w:r w:rsidR="008A27FD">
        <w:rPr>
          <w:sz w:val="24"/>
          <w:szCs w:val="24"/>
        </w:rPr>
        <w:t xml:space="preserve">  </w:t>
      </w:r>
      <w:bookmarkEnd w:id="1"/>
    </w:p>
    <w:p w14:paraId="70588277" w14:textId="59C0571F" w:rsidR="007B1C84" w:rsidRPr="007B1C84" w:rsidRDefault="007B1C84" w:rsidP="00B157EA">
      <w:pPr>
        <w:spacing w:line="276" w:lineRule="auto"/>
        <w:jc w:val="both"/>
        <w:rPr>
          <w:sz w:val="24"/>
        </w:rPr>
      </w:pPr>
      <w:r>
        <w:rPr>
          <w:sz w:val="24"/>
        </w:rPr>
        <w:t>The research is being conducted in accordance with the Market Research Society Code of Conduct.</w:t>
      </w:r>
    </w:p>
    <w:p w14:paraId="6B6916A8" w14:textId="364501DD" w:rsidR="00C7540A" w:rsidRPr="00F33080" w:rsidRDefault="001063F9" w:rsidP="00DC49E8">
      <w:pPr>
        <w:spacing w:line="276" w:lineRule="auto"/>
        <w:jc w:val="both"/>
        <w:rPr>
          <w:b/>
          <w:sz w:val="24"/>
        </w:rPr>
      </w:pPr>
      <w:r w:rsidRPr="00F33080">
        <w:rPr>
          <w:b/>
          <w:sz w:val="24"/>
        </w:rPr>
        <w:lastRenderedPageBreak/>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4B4A92" w:rsidRPr="00F33080">
        <w:rPr>
          <w:b/>
          <w:sz w:val="24"/>
          <w:highlight w:val="yellow"/>
        </w:rPr>
        <w:t>[contact teacher]</w:t>
      </w:r>
      <w:r w:rsidR="004B4A92" w:rsidRPr="00F33080">
        <w:rPr>
          <w:b/>
          <w:sz w:val="24"/>
        </w:rPr>
        <w:t xml:space="preserve"> or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495EFA99" w14:textId="1C328A24" w:rsidR="005B16F9" w:rsidRPr="00F33080" w:rsidRDefault="005B16F9" w:rsidP="00DC49E8">
      <w:pPr>
        <w:spacing w:line="276" w:lineRule="auto"/>
        <w:jc w:val="both"/>
        <w:rPr>
          <w:sz w:val="24"/>
        </w:rPr>
      </w:pPr>
      <w:r w:rsidRPr="00F33080">
        <w:rPr>
          <w:sz w:val="24"/>
        </w:rPr>
        <w:t xml:space="preserve">If you would like any further information about this project, please </w:t>
      </w:r>
      <w:r w:rsidR="00733DCC" w:rsidRPr="00F33080">
        <w:rPr>
          <w:sz w:val="24"/>
        </w:rPr>
        <w:t xml:space="preserve">contact </w:t>
      </w:r>
      <w:r w:rsidR="00733DCC" w:rsidRPr="00904E68">
        <w:rPr>
          <w:sz w:val="24"/>
          <w:highlight w:val="yellow"/>
        </w:rPr>
        <w:t>[</w:t>
      </w:r>
      <w:r w:rsidR="00D52D7F">
        <w:rPr>
          <w:sz w:val="24"/>
          <w:highlight w:val="yellow"/>
        </w:rPr>
        <w:t>A</w:t>
      </w:r>
      <w:r w:rsidR="00733DCC" w:rsidRPr="00904E68">
        <w:rPr>
          <w:sz w:val="24"/>
          <w:highlight w:val="yellow"/>
        </w:rPr>
        <w:t>P details]</w:t>
      </w:r>
      <w:r w:rsidR="00394430" w:rsidRPr="00F33080">
        <w:rPr>
          <w:sz w:val="24"/>
        </w:rPr>
        <w:t>.</w:t>
      </w:r>
    </w:p>
    <w:p w14:paraId="76BA1A7A" w14:textId="0C3B1407" w:rsidR="004F416B" w:rsidRDefault="004F416B" w:rsidP="00DC49E8">
      <w:pPr>
        <w:tabs>
          <w:tab w:val="left" w:pos="3677"/>
        </w:tabs>
        <w:spacing w:line="276" w:lineRule="auto"/>
      </w:pPr>
    </w:p>
    <w:sectPr w:rsidR="004F416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7161" w14:textId="77777777" w:rsidR="00F0424E" w:rsidRDefault="00F0424E" w:rsidP="00C24986">
      <w:pPr>
        <w:spacing w:after="0" w:line="240" w:lineRule="auto"/>
      </w:pPr>
      <w:r>
        <w:separator/>
      </w:r>
    </w:p>
  </w:endnote>
  <w:endnote w:type="continuationSeparator" w:id="0">
    <w:p w14:paraId="6E61D2BA" w14:textId="77777777" w:rsidR="00F0424E" w:rsidRDefault="00F0424E"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23D1" w14:textId="77777777" w:rsidR="00F0424E" w:rsidRDefault="00F0424E" w:rsidP="00C24986">
      <w:pPr>
        <w:spacing w:after="0" w:line="240" w:lineRule="auto"/>
      </w:pPr>
      <w:r>
        <w:separator/>
      </w:r>
    </w:p>
  </w:footnote>
  <w:footnote w:type="continuationSeparator" w:id="0">
    <w:p w14:paraId="71D4F2E0" w14:textId="77777777" w:rsidR="00F0424E" w:rsidRDefault="00F0424E" w:rsidP="00C2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F9"/>
    <w:rsid w:val="000735C4"/>
    <w:rsid w:val="000E41EB"/>
    <w:rsid w:val="001063F9"/>
    <w:rsid w:val="0013665E"/>
    <w:rsid w:val="001B27E9"/>
    <w:rsid w:val="001D13D8"/>
    <w:rsid w:val="00225949"/>
    <w:rsid w:val="002D523B"/>
    <w:rsid w:val="002E454C"/>
    <w:rsid w:val="003470F1"/>
    <w:rsid w:val="00394430"/>
    <w:rsid w:val="00395531"/>
    <w:rsid w:val="003B79B4"/>
    <w:rsid w:val="003D4938"/>
    <w:rsid w:val="0043763F"/>
    <w:rsid w:val="00493FF8"/>
    <w:rsid w:val="004B4A92"/>
    <w:rsid w:val="004F416B"/>
    <w:rsid w:val="0050046C"/>
    <w:rsid w:val="005A15D5"/>
    <w:rsid w:val="005B16F9"/>
    <w:rsid w:val="005D2E5E"/>
    <w:rsid w:val="005D50B1"/>
    <w:rsid w:val="00603BE7"/>
    <w:rsid w:val="0065481C"/>
    <w:rsid w:val="006725A7"/>
    <w:rsid w:val="00700A93"/>
    <w:rsid w:val="00733DCC"/>
    <w:rsid w:val="007B1C84"/>
    <w:rsid w:val="0080539E"/>
    <w:rsid w:val="008A27FD"/>
    <w:rsid w:val="008E5414"/>
    <w:rsid w:val="00904E68"/>
    <w:rsid w:val="009112B5"/>
    <w:rsid w:val="009A08F3"/>
    <w:rsid w:val="009B5356"/>
    <w:rsid w:val="009E0208"/>
    <w:rsid w:val="00A12E3E"/>
    <w:rsid w:val="00AC6960"/>
    <w:rsid w:val="00B157EA"/>
    <w:rsid w:val="00B706DE"/>
    <w:rsid w:val="00B95C32"/>
    <w:rsid w:val="00BD2C2C"/>
    <w:rsid w:val="00BE105F"/>
    <w:rsid w:val="00C24986"/>
    <w:rsid w:val="00C73891"/>
    <w:rsid w:val="00C7540A"/>
    <w:rsid w:val="00CF23AD"/>
    <w:rsid w:val="00D52D7F"/>
    <w:rsid w:val="00DC49E8"/>
    <w:rsid w:val="00ED47C1"/>
    <w:rsid w:val="00EE61FA"/>
    <w:rsid w:val="00F031DD"/>
    <w:rsid w:val="00F0424E"/>
    <w:rsid w:val="00F33080"/>
    <w:rsid w:val="00F52F4B"/>
    <w:rsid w:val="00F97A10"/>
    <w:rsid w:val="00FA5422"/>
    <w:rsid w:val="00FC3C70"/>
    <w:rsid w:val="00FC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d3e290b66a02f42b91787e92f2b1ad8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aea79ca9686e7a36f8b7198baa7c62ee"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30407-2C25-4163-89AB-AE761DDE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3.xml><?xml version="1.0" encoding="utf-8"?>
<ds:datastoreItem xmlns:ds="http://schemas.openxmlformats.org/officeDocument/2006/customXml" ds:itemID="{59E9853F-E76F-404A-98E9-EE49ECC87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4</cp:revision>
  <dcterms:created xsi:type="dcterms:W3CDTF">2019-08-29T15:32:00Z</dcterms:created>
  <dcterms:modified xsi:type="dcterms:W3CDTF">2019-09-02T13:29:00Z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0x0101001881786C0022B946A388A0F3C9CF6C18</vt:lpwstr>
  </property>
</Properties>
</file>